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74062" w14:textId="77777777" w:rsidR="00A762F7" w:rsidRPr="00A11768" w:rsidRDefault="00A762F7" w:rsidP="00A762F7">
      <w:pPr>
        <w:tabs>
          <w:tab w:val="left" w:pos="0"/>
        </w:tabs>
        <w:jc w:val="center"/>
        <w:rPr>
          <w:sz w:val="28"/>
          <w:szCs w:val="28"/>
          <w:lang w:val="en-US"/>
        </w:rPr>
      </w:pPr>
    </w:p>
    <w:p w14:paraId="7BDDAB9E" w14:textId="77777777" w:rsidR="00041893" w:rsidRPr="00041893" w:rsidRDefault="00A11768" w:rsidP="00041893">
      <w:pPr>
        <w:tabs>
          <w:tab w:val="left" w:pos="0"/>
        </w:tabs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4189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DBF2C3" wp14:editId="40FD1089">
                <wp:simplePos x="0" y="0"/>
                <wp:positionH relativeFrom="column">
                  <wp:posOffset>4434205</wp:posOffset>
                </wp:positionH>
                <wp:positionV relativeFrom="paragraph">
                  <wp:posOffset>-303530</wp:posOffset>
                </wp:positionV>
                <wp:extent cx="1832610" cy="48768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261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E49A4E" w14:textId="77777777" w:rsidR="00041893" w:rsidRPr="009B23F6" w:rsidRDefault="00041893" w:rsidP="00041893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DBF2C3" id="Прямоугольник 2" o:spid="_x0000_s1026" style="position:absolute;left:0;text-align:left;margin-left:349.15pt;margin-top:-23.9pt;width:144.3pt;height:38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" filled="f" stroked="f" strokeweight="1pt">
                <v:textbox>
                  <w:txbxContent>
                    <w:p w14:paraId="28E49A4E" w14:textId="77777777" w:rsidR="00041893" w:rsidRPr="009B23F6" w:rsidRDefault="00041893" w:rsidP="00041893">
                      <w:pPr>
                        <w:jc w:val="center"/>
                        <w:rPr>
                          <w:i/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4189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702E9C" wp14:editId="35B90485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2DAF9F" w14:textId="77777777" w:rsidR="00041893" w:rsidRDefault="00041893" w:rsidP="00041893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702E9C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7" type="#_x0000_t202" style="position:absolute;left:0;text-align:left;margin-left:408pt;margin-top:-15.8pt;width:85.5pt;height: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" fillcolor="white [3201]" stroked="f" strokeweight=".5pt">
                <v:textbox>
                  <w:txbxContent>
                    <w:p w14:paraId="5A2DAF9F" w14:textId="77777777" w:rsidR="00041893" w:rsidRDefault="00041893" w:rsidP="00041893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1893">
        <w:rPr>
          <w:rFonts w:ascii="Times New Roman" w:hAnsi="Times New Roman" w:cs="Times New Roman"/>
          <w:i/>
          <w:noProof/>
          <w:sz w:val="28"/>
          <w:szCs w:val="28"/>
          <w:lang w:val="uk-UA"/>
        </w:rPr>
        <w:drawing>
          <wp:inline distT="0" distB="0" distL="0" distR="0" wp14:anchorId="15EF20BC" wp14:editId="11C78B8A">
            <wp:extent cx="543232" cy="619125"/>
            <wp:effectExtent l="0" t="0" r="0" b="0"/>
            <wp:docPr id="100010" name="Рисунок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3232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0DB933" w14:textId="77777777" w:rsidR="00041893" w:rsidRPr="00041893" w:rsidRDefault="00A11768" w:rsidP="00041893">
      <w:pPr>
        <w:spacing w:line="276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041893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0AF7" w14:paraId="3A60C21C" w14:textId="77777777" w:rsidTr="009A3E35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6386831C" w14:textId="77777777" w:rsidR="00041893" w:rsidRPr="00041893" w:rsidRDefault="00A11768" w:rsidP="009A3E35">
            <w:pPr>
              <w:keepNext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4189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ВІСІМДЕСЯТ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СЬОМА</w:t>
            </w:r>
            <w:r w:rsidRPr="0004189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 ВОСЬМОГО  СКЛИКАННЯ</w:t>
            </w:r>
          </w:p>
        </w:tc>
      </w:tr>
    </w:tbl>
    <w:p w14:paraId="2D037D19" w14:textId="77777777" w:rsidR="00041893" w:rsidRPr="00041893" w:rsidRDefault="00A11768" w:rsidP="00041893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041893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(ПОЗАЧЕРГОВЕ ЗАСІДАННЯ)</w:t>
      </w:r>
    </w:p>
    <w:p w14:paraId="79E2E226" w14:textId="77777777" w:rsidR="00041893" w:rsidRPr="00041893" w:rsidRDefault="00A11768" w:rsidP="00041893">
      <w:pPr>
        <w:keepNext/>
        <w:jc w:val="center"/>
        <w:outlineLvl w:val="0"/>
        <w:rPr>
          <w:rFonts w:ascii="Times New Roman" w:hAnsi="Times New Roman" w:cs="Times New Roman"/>
          <w:b/>
          <w:lang w:val="uk-UA"/>
        </w:rPr>
      </w:pPr>
      <w:r w:rsidRPr="00041893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0"/>
        <w:gridCol w:w="5063"/>
        <w:gridCol w:w="2472"/>
      </w:tblGrid>
      <w:tr w:rsidR="00E70AF7" w14:paraId="2E16F3B3" w14:textId="77777777" w:rsidTr="009A3E35">
        <w:tc>
          <w:tcPr>
            <w:tcW w:w="1843" w:type="dxa"/>
            <w:hideMark/>
          </w:tcPr>
          <w:p w14:paraId="100AC33E" w14:textId="77777777" w:rsidR="00041893" w:rsidRPr="00041893" w:rsidRDefault="00A11768" w:rsidP="009A3E35">
            <w:pPr>
              <w:spacing w:line="288" w:lineRule="auto"/>
              <w:ind w:right="-284"/>
              <w:jc w:val="both"/>
              <w:rPr>
                <w:rFonts w:ascii="Times New Roman" w:hAnsi="Times New Roman" w:cs="Times New Roman"/>
                <w:b/>
              </w:rPr>
            </w:pPr>
            <w:r w:rsidRPr="0004189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00</w:t>
            </w:r>
            <w:r w:rsidRPr="0004189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01</w:t>
            </w:r>
            <w:r w:rsidRPr="00041893">
              <w:rPr>
                <w:rFonts w:ascii="Times New Roman" w:hAnsi="Times New Roman" w:cs="Times New Roman"/>
                <w:b/>
              </w:rPr>
              <w:t>.202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245" w:type="dxa"/>
          </w:tcPr>
          <w:p w14:paraId="07F0E9AF" w14:textId="77777777" w:rsidR="00041893" w:rsidRPr="00041893" w:rsidRDefault="00041893" w:rsidP="009A3E35">
            <w:pPr>
              <w:spacing w:line="288" w:lineRule="auto"/>
              <w:ind w:right="-28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1" w:type="dxa"/>
            <w:hideMark/>
          </w:tcPr>
          <w:p w14:paraId="40418EFA" w14:textId="77777777" w:rsidR="00041893" w:rsidRPr="00041893" w:rsidRDefault="00A11768" w:rsidP="009A3E35">
            <w:pPr>
              <w:spacing w:line="288" w:lineRule="auto"/>
              <w:ind w:right="-284"/>
              <w:jc w:val="both"/>
              <w:rPr>
                <w:rFonts w:ascii="Times New Roman" w:hAnsi="Times New Roman" w:cs="Times New Roman"/>
                <w:b/>
              </w:rPr>
            </w:pPr>
            <w:r w:rsidRPr="00041893">
              <w:rPr>
                <w:rFonts w:ascii="Times New Roman" w:hAnsi="Times New Roman" w:cs="Times New Roman"/>
                <w:b/>
              </w:rPr>
              <w:t xml:space="preserve">№ </w:t>
            </w:r>
            <w:r w:rsidRPr="00041893">
              <w:rPr>
                <w:rFonts w:ascii="Times New Roman" w:hAnsi="Times New Roman" w:cs="Times New Roman"/>
                <w:b/>
                <w:bCs/>
                <w:lang w:val="ru-RU"/>
              </w:rPr>
              <w:t>-</w:t>
            </w:r>
            <w:r>
              <w:rPr>
                <w:rFonts w:ascii="Times New Roman" w:hAnsi="Times New Roman" w:cs="Times New Roman"/>
                <w:b/>
                <w:bCs/>
              </w:rPr>
              <w:t>87</w:t>
            </w:r>
            <w:r w:rsidRPr="00041893">
              <w:rPr>
                <w:rFonts w:ascii="Times New Roman" w:hAnsi="Times New Roman" w:cs="Times New Roman"/>
                <w:b/>
                <w:bCs/>
              </w:rPr>
              <w:t>-VIII</w:t>
            </w:r>
          </w:p>
        </w:tc>
      </w:tr>
    </w:tbl>
    <w:p w14:paraId="418FDC90" w14:textId="77777777" w:rsidR="00A762F7" w:rsidRDefault="00A762F7" w:rsidP="00A762F7">
      <w:pPr>
        <w:spacing w:after="0" w:line="240" w:lineRule="auto"/>
        <w:rPr>
          <w:rFonts w:ascii="Times New Roman" w:hAnsi="Times New Roman"/>
          <w:b/>
        </w:rPr>
      </w:pPr>
    </w:p>
    <w:p w14:paraId="470D658A" w14:textId="77777777" w:rsidR="00A762F7" w:rsidRDefault="00A11768" w:rsidP="00A762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безоплатну передачу необортних активів</w:t>
      </w:r>
    </w:p>
    <w:p w14:paraId="67FD482E" w14:textId="77777777" w:rsidR="00A762F7" w:rsidRDefault="00A11768" w:rsidP="00A762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747CE">
        <w:rPr>
          <w:rFonts w:ascii="Times New Roman" w:hAnsi="Times New Roman"/>
          <w:b/>
          <w:sz w:val="24"/>
          <w:szCs w:val="24"/>
        </w:rPr>
        <w:t>з балансу Відділу культури,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747CE">
        <w:rPr>
          <w:rFonts w:ascii="Times New Roman" w:hAnsi="Times New Roman"/>
          <w:b/>
          <w:sz w:val="24"/>
          <w:szCs w:val="24"/>
        </w:rPr>
        <w:t xml:space="preserve">національностей </w:t>
      </w:r>
    </w:p>
    <w:p w14:paraId="7AC6FFDF" w14:textId="77777777" w:rsidR="00A762F7" w:rsidRPr="007747CE" w:rsidRDefault="00A11768" w:rsidP="00A762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747CE">
        <w:rPr>
          <w:rFonts w:ascii="Times New Roman" w:hAnsi="Times New Roman"/>
          <w:b/>
          <w:sz w:val="24"/>
          <w:szCs w:val="24"/>
        </w:rPr>
        <w:t xml:space="preserve">та релігій Бучанської </w:t>
      </w:r>
      <w:r w:rsidRPr="007747CE">
        <w:rPr>
          <w:rFonts w:ascii="Times New Roman" w:hAnsi="Times New Roman"/>
          <w:b/>
          <w:sz w:val="24"/>
          <w:szCs w:val="24"/>
        </w:rPr>
        <w:t>міської ради</w:t>
      </w:r>
    </w:p>
    <w:p w14:paraId="3F53152F" w14:textId="77777777" w:rsidR="00C60B8B" w:rsidRDefault="00A11768" w:rsidP="00C60B8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747CE">
        <w:rPr>
          <w:rFonts w:ascii="Times New Roman" w:hAnsi="Times New Roman"/>
          <w:b/>
          <w:sz w:val="24"/>
          <w:szCs w:val="24"/>
        </w:rPr>
        <w:t xml:space="preserve">на баланс </w:t>
      </w:r>
      <w:r w:rsidRPr="007747C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Відділу молоді та спорту</w:t>
      </w:r>
    </w:p>
    <w:p w14:paraId="7160799F" w14:textId="77777777" w:rsidR="00A762F7" w:rsidRPr="007B11B3" w:rsidRDefault="00A11768" w:rsidP="00C60B8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747CE">
        <w:rPr>
          <w:rFonts w:ascii="Times New Roman" w:hAnsi="Times New Roman"/>
          <w:b/>
          <w:sz w:val="24"/>
          <w:szCs w:val="24"/>
          <w:lang w:val="uk-UA"/>
        </w:rPr>
        <w:t xml:space="preserve"> Бучанської міської ради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1D26C8E4" w14:textId="77777777" w:rsidR="00A762F7" w:rsidRDefault="00A11768" w:rsidP="00A762F7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</w:t>
      </w:r>
    </w:p>
    <w:p w14:paraId="73F59DAE" w14:textId="77777777" w:rsidR="00A762F7" w:rsidRPr="007747CE" w:rsidRDefault="00A11768" w:rsidP="00A76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747CE">
        <w:rPr>
          <w:rFonts w:ascii="Times New Roman" w:hAnsi="Times New Roman"/>
          <w:sz w:val="24"/>
          <w:szCs w:val="24"/>
          <w:lang w:val="uk-UA"/>
        </w:rPr>
        <w:t xml:space="preserve">           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Україні», Методичних рекомендацій з бухгалте</w:t>
      </w:r>
      <w:r w:rsidRPr="007747CE">
        <w:rPr>
          <w:rFonts w:ascii="Times New Roman" w:hAnsi="Times New Roman"/>
          <w:sz w:val="24"/>
          <w:szCs w:val="24"/>
          <w:lang w:val="uk-UA"/>
        </w:rPr>
        <w:t>рського обліку основних засобів суб’єктів державного сектору</w:t>
      </w:r>
      <w:r w:rsidR="00CE5FD0">
        <w:rPr>
          <w:rFonts w:ascii="Times New Roman" w:hAnsi="Times New Roman"/>
          <w:sz w:val="24"/>
          <w:szCs w:val="24"/>
          <w:lang w:val="uk-UA"/>
        </w:rPr>
        <w:t>»</w:t>
      </w:r>
      <w:r w:rsidRPr="007747CE">
        <w:rPr>
          <w:rFonts w:ascii="Times New Roman" w:hAnsi="Times New Roman"/>
          <w:sz w:val="24"/>
          <w:szCs w:val="24"/>
          <w:lang w:val="uk-UA"/>
        </w:rPr>
        <w:t xml:space="preserve">, затверджених наказом Міністерства фінансів України </w:t>
      </w:r>
      <w:r w:rsidR="00CE5FD0">
        <w:rPr>
          <w:rFonts w:ascii="Times New Roman" w:hAnsi="Times New Roman"/>
          <w:sz w:val="24"/>
          <w:szCs w:val="24"/>
          <w:lang w:val="uk-UA"/>
        </w:rPr>
        <w:t>№11 від 23.01.2015</w:t>
      </w:r>
      <w:r w:rsidRPr="007747CE">
        <w:rPr>
          <w:rFonts w:ascii="Times New Roman" w:hAnsi="Times New Roman"/>
          <w:sz w:val="24"/>
          <w:szCs w:val="24"/>
          <w:lang w:val="uk-UA"/>
        </w:rPr>
        <w:t xml:space="preserve">, та Національного положення (стандарту) бухгалтерського обліку 121 «Основні засоби», </w:t>
      </w:r>
      <w:r w:rsidRPr="008C5B09">
        <w:rPr>
          <w:rFonts w:ascii="Times New Roman" w:hAnsi="Times New Roman"/>
          <w:sz w:val="24"/>
          <w:szCs w:val="24"/>
          <w:lang w:val="uk-UA"/>
        </w:rPr>
        <w:t>враховуючи пропозиції комісії з гумані</w:t>
      </w:r>
      <w:r w:rsidRPr="008C5B09">
        <w:rPr>
          <w:rFonts w:ascii="Times New Roman" w:hAnsi="Times New Roman"/>
          <w:sz w:val="24"/>
          <w:szCs w:val="24"/>
          <w:lang w:val="uk-UA"/>
        </w:rPr>
        <w:t xml:space="preserve">тарних питань (охорони здоров’я, освіти, культури, духовності, молодіжної політики, спорту), </w:t>
      </w:r>
      <w:r w:rsidR="00041893" w:rsidRPr="008C5B09">
        <w:rPr>
          <w:rFonts w:ascii="Times New Roman" w:hAnsi="Times New Roman"/>
          <w:sz w:val="24"/>
          <w:szCs w:val="24"/>
          <w:lang w:val="uk-UA"/>
        </w:rPr>
        <w:t>ветеранської політики, цивільного захисту</w:t>
      </w:r>
      <w:r w:rsidR="008C5B09" w:rsidRPr="008C5B09">
        <w:rPr>
          <w:rFonts w:ascii="Times New Roman" w:hAnsi="Times New Roman"/>
          <w:sz w:val="24"/>
          <w:szCs w:val="24"/>
          <w:lang w:val="uk-UA"/>
        </w:rPr>
        <w:t xml:space="preserve"> населення та надзвичайних</w:t>
      </w:r>
      <w:r w:rsidR="000835AD" w:rsidRPr="008C5B09">
        <w:rPr>
          <w:rFonts w:ascii="Times New Roman" w:hAnsi="Times New Roman"/>
          <w:sz w:val="24"/>
          <w:szCs w:val="24"/>
          <w:lang w:val="uk-UA"/>
        </w:rPr>
        <w:t xml:space="preserve"> ситуацій</w:t>
      </w:r>
      <w:r w:rsidRPr="008C5B09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міська рада</w:t>
      </w:r>
      <w:r w:rsidRPr="007747C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30AF07A9" w14:textId="77777777" w:rsidR="00A762F7" w:rsidRPr="00D80530" w:rsidRDefault="00A762F7" w:rsidP="00A762F7">
      <w:pPr>
        <w:spacing w:after="0" w:line="240" w:lineRule="auto"/>
        <w:rPr>
          <w:rFonts w:ascii="Times New Roman" w:hAnsi="Times New Roman"/>
          <w:b/>
          <w:lang w:val="uk-UA"/>
        </w:rPr>
      </w:pPr>
    </w:p>
    <w:p w14:paraId="45C5A427" w14:textId="77777777" w:rsidR="00A762F7" w:rsidRDefault="00A11768" w:rsidP="00A762F7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ВИРІШИЛА:</w:t>
      </w:r>
    </w:p>
    <w:p w14:paraId="4A374A21" w14:textId="77777777" w:rsidR="00A762F7" w:rsidRDefault="00A762F7" w:rsidP="00A762F7">
      <w:pPr>
        <w:spacing w:after="0" w:line="240" w:lineRule="auto"/>
        <w:rPr>
          <w:rFonts w:ascii="Times New Roman" w:hAnsi="Times New Roman"/>
          <w:b/>
        </w:rPr>
      </w:pPr>
    </w:p>
    <w:p w14:paraId="4623A549" w14:textId="77777777" w:rsidR="00A762F7" w:rsidRPr="007747CE" w:rsidRDefault="00A11768" w:rsidP="008C5B09">
      <w:pPr>
        <w:pStyle w:val="a3"/>
        <w:numPr>
          <w:ilvl w:val="0"/>
          <w:numId w:val="1"/>
        </w:num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  <w:lang w:val="uk-UA"/>
        </w:rPr>
      </w:pPr>
      <w:r w:rsidRPr="007747CE">
        <w:rPr>
          <w:rFonts w:ascii="Times New Roman" w:hAnsi="Times New Roman"/>
          <w:sz w:val="24"/>
          <w:szCs w:val="24"/>
          <w:lang w:val="uk-UA"/>
        </w:rPr>
        <w:t xml:space="preserve">Передати </w:t>
      </w:r>
      <w:r w:rsidR="00CE5FD0">
        <w:rPr>
          <w:rFonts w:ascii="Times New Roman" w:hAnsi="Times New Roman"/>
          <w:sz w:val="24"/>
          <w:szCs w:val="24"/>
          <w:lang w:val="uk-UA"/>
        </w:rPr>
        <w:t>безоплатно</w:t>
      </w:r>
      <w:r w:rsidRPr="007747CE">
        <w:rPr>
          <w:rFonts w:ascii="Times New Roman" w:hAnsi="Times New Roman"/>
          <w:sz w:val="24"/>
          <w:szCs w:val="24"/>
          <w:lang w:val="uk-UA"/>
        </w:rPr>
        <w:t xml:space="preserve"> з балансу Відділу культури, національностей та релігій Бучанської міської ради на баланс </w:t>
      </w:r>
      <w:r w:rsidR="00C60B8B">
        <w:rPr>
          <w:rFonts w:ascii="Times New Roman" w:hAnsi="Times New Roman"/>
          <w:sz w:val="24"/>
          <w:szCs w:val="24"/>
          <w:lang w:val="uk-UA"/>
        </w:rPr>
        <w:t>Відділу молоді та спорту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747CE">
        <w:rPr>
          <w:rFonts w:ascii="Times New Roman" w:hAnsi="Times New Roman"/>
          <w:sz w:val="24"/>
          <w:szCs w:val="24"/>
          <w:lang w:val="uk-UA"/>
        </w:rPr>
        <w:t>Бучанської міської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необоротні активи</w:t>
      </w:r>
      <w:r w:rsidRPr="007747CE">
        <w:rPr>
          <w:rFonts w:ascii="Times New Roman" w:hAnsi="Times New Roman"/>
          <w:sz w:val="24"/>
          <w:szCs w:val="24"/>
          <w:lang w:val="uk-UA"/>
        </w:rPr>
        <w:t>, згідно додатку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747CE">
        <w:rPr>
          <w:rFonts w:ascii="Times New Roman" w:hAnsi="Times New Roman"/>
          <w:sz w:val="24"/>
          <w:szCs w:val="24"/>
          <w:lang w:val="uk-UA"/>
        </w:rPr>
        <w:t>1.</w:t>
      </w:r>
    </w:p>
    <w:p w14:paraId="6088BE6E" w14:textId="77777777" w:rsidR="00A762F7" w:rsidRPr="007747CE" w:rsidRDefault="00A11768" w:rsidP="008C5B09">
      <w:pPr>
        <w:pStyle w:val="a3"/>
        <w:numPr>
          <w:ilvl w:val="0"/>
          <w:numId w:val="1"/>
        </w:num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  <w:lang w:val="uk-UA"/>
        </w:rPr>
      </w:pPr>
      <w:r w:rsidRPr="007747CE">
        <w:rPr>
          <w:rFonts w:ascii="Times New Roman" w:hAnsi="Times New Roman"/>
          <w:sz w:val="24"/>
          <w:szCs w:val="24"/>
          <w:lang w:val="uk-UA"/>
        </w:rPr>
        <w:t>Для проведення прийому – передач</w:t>
      </w:r>
      <w:r>
        <w:rPr>
          <w:rFonts w:ascii="Times New Roman" w:hAnsi="Times New Roman"/>
          <w:sz w:val="24"/>
          <w:szCs w:val="24"/>
          <w:lang w:val="uk-UA"/>
        </w:rPr>
        <w:t>і необоротних акти</w:t>
      </w:r>
      <w:r>
        <w:rPr>
          <w:rFonts w:ascii="Times New Roman" w:hAnsi="Times New Roman"/>
          <w:sz w:val="24"/>
          <w:szCs w:val="24"/>
          <w:lang w:val="uk-UA"/>
        </w:rPr>
        <w:t>вів</w:t>
      </w:r>
      <w:r w:rsidRPr="007747C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60B8B">
        <w:rPr>
          <w:rFonts w:ascii="Times New Roman" w:hAnsi="Times New Roman"/>
          <w:sz w:val="24"/>
          <w:szCs w:val="24"/>
          <w:lang w:val="uk-UA"/>
        </w:rPr>
        <w:t>Відділу молоді та спорту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747CE">
        <w:rPr>
          <w:rFonts w:ascii="Times New Roman" w:hAnsi="Times New Roman"/>
          <w:sz w:val="24"/>
          <w:szCs w:val="24"/>
          <w:lang w:val="uk-UA"/>
        </w:rPr>
        <w:t xml:space="preserve">Бучанської міської </w:t>
      </w:r>
      <w:r>
        <w:rPr>
          <w:rFonts w:ascii="Times New Roman" w:hAnsi="Times New Roman"/>
          <w:sz w:val="24"/>
          <w:szCs w:val="24"/>
          <w:lang w:val="uk-UA"/>
        </w:rPr>
        <w:t xml:space="preserve"> ради</w:t>
      </w:r>
      <w:r w:rsidRPr="007747CE">
        <w:rPr>
          <w:rFonts w:ascii="Times New Roman" w:hAnsi="Times New Roman"/>
          <w:sz w:val="24"/>
          <w:szCs w:val="24"/>
          <w:lang w:val="uk-UA"/>
        </w:rPr>
        <w:t xml:space="preserve"> створити комісію, згідно додатку 2. </w:t>
      </w:r>
    </w:p>
    <w:p w14:paraId="78FE64CA" w14:textId="191BF9ED" w:rsidR="00A762F7" w:rsidRPr="008C5B09" w:rsidRDefault="00A11768" w:rsidP="008C5B09">
      <w:pPr>
        <w:pStyle w:val="a3"/>
        <w:numPr>
          <w:ilvl w:val="0"/>
          <w:numId w:val="1"/>
        </w:num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  <w:lang w:val="uk-UA"/>
        </w:rPr>
      </w:pPr>
      <w:r w:rsidRPr="008C5B09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комісію </w:t>
      </w:r>
      <w:r w:rsidR="000835AD" w:rsidRPr="008C5B09">
        <w:rPr>
          <w:rFonts w:ascii="Times New Roman" w:hAnsi="Times New Roman"/>
          <w:sz w:val="24"/>
          <w:szCs w:val="24"/>
          <w:lang w:val="uk-UA"/>
        </w:rPr>
        <w:t xml:space="preserve">з гуманітарних питань (охорони здоров’я, освіти, </w:t>
      </w:r>
      <w:r>
        <w:rPr>
          <w:rFonts w:ascii="Times New Roman" w:hAnsi="Times New Roman"/>
          <w:sz w:val="24"/>
          <w:szCs w:val="24"/>
          <w:lang w:val="uk-UA"/>
        </w:rPr>
        <w:t xml:space="preserve">соціальної політики, </w:t>
      </w:r>
      <w:r w:rsidR="000835AD" w:rsidRPr="008C5B09">
        <w:rPr>
          <w:rFonts w:ascii="Times New Roman" w:hAnsi="Times New Roman"/>
          <w:sz w:val="24"/>
          <w:szCs w:val="24"/>
          <w:lang w:val="uk-UA"/>
        </w:rPr>
        <w:t>духовності, молодіжної політики, спорту), ветеранської політики, цивільного захисту</w:t>
      </w:r>
      <w:r w:rsidR="008C5B09">
        <w:rPr>
          <w:rFonts w:ascii="Times New Roman" w:hAnsi="Times New Roman"/>
          <w:sz w:val="24"/>
          <w:szCs w:val="24"/>
          <w:lang w:val="uk-UA"/>
        </w:rPr>
        <w:t xml:space="preserve"> населення та надзвичайних</w:t>
      </w:r>
      <w:r w:rsidR="000835AD" w:rsidRPr="008C5B09">
        <w:rPr>
          <w:rFonts w:ascii="Times New Roman" w:hAnsi="Times New Roman"/>
          <w:sz w:val="24"/>
          <w:szCs w:val="24"/>
          <w:lang w:val="uk-UA"/>
        </w:rPr>
        <w:t xml:space="preserve"> ситуацій</w:t>
      </w:r>
      <w:r w:rsidRPr="008C5B09">
        <w:rPr>
          <w:rFonts w:ascii="Times New Roman" w:hAnsi="Times New Roman"/>
          <w:sz w:val="24"/>
          <w:szCs w:val="24"/>
          <w:lang w:val="uk-UA"/>
        </w:rPr>
        <w:t>.</w:t>
      </w:r>
    </w:p>
    <w:p w14:paraId="526D89A0" w14:textId="77777777" w:rsidR="00A762F7" w:rsidRPr="003B006A" w:rsidRDefault="00A762F7" w:rsidP="00A762F7">
      <w:pPr>
        <w:spacing w:after="0" w:line="240" w:lineRule="auto"/>
        <w:ind w:left="360"/>
        <w:rPr>
          <w:rFonts w:ascii="Times New Roman" w:hAnsi="Times New Roman"/>
          <w:b/>
          <w:lang w:val="uk-UA"/>
        </w:rPr>
      </w:pPr>
    </w:p>
    <w:p w14:paraId="4F459CDC" w14:textId="77777777" w:rsidR="00A762F7" w:rsidRPr="003B006A" w:rsidRDefault="00A762F7" w:rsidP="00A762F7">
      <w:pPr>
        <w:spacing w:after="0" w:line="240" w:lineRule="auto"/>
        <w:rPr>
          <w:rFonts w:ascii="Times New Roman" w:hAnsi="Times New Roman"/>
          <w:lang w:val="uk-UA"/>
        </w:rPr>
      </w:pPr>
    </w:p>
    <w:p w14:paraId="3C9F86AE" w14:textId="77777777" w:rsidR="00A762F7" w:rsidRPr="003B006A" w:rsidRDefault="00A762F7" w:rsidP="00A762F7">
      <w:pPr>
        <w:tabs>
          <w:tab w:val="left" w:pos="4382"/>
        </w:tabs>
        <w:spacing w:after="0" w:line="288" w:lineRule="auto"/>
        <w:rPr>
          <w:rFonts w:ascii="Times New Roman" w:eastAsia="Times New Roman" w:hAnsi="Times New Roman"/>
          <w:sz w:val="24"/>
          <w:szCs w:val="24"/>
          <w:lang w:val="uk-UA"/>
        </w:rPr>
      </w:pPr>
    </w:p>
    <w:p w14:paraId="4EFE841F" w14:textId="77777777" w:rsidR="00A762F7" w:rsidRPr="00F9242B" w:rsidRDefault="00A11768" w:rsidP="00A762F7">
      <w:pPr>
        <w:tabs>
          <w:tab w:val="left" w:pos="4382"/>
        </w:tabs>
        <w:spacing w:after="0" w:line="288" w:lineRule="auto"/>
        <w:rPr>
          <w:rFonts w:ascii="Times New Roman" w:eastAsia="Times New Roman" w:hAnsi="Times New Roman"/>
          <w:b/>
          <w:sz w:val="24"/>
          <w:szCs w:val="24"/>
        </w:rPr>
      </w:pPr>
      <w:r w:rsidRPr="00F9242B">
        <w:rPr>
          <w:rFonts w:ascii="Times New Roman" w:eastAsia="Times New Roman" w:hAnsi="Times New Roman"/>
          <w:b/>
          <w:sz w:val="24"/>
          <w:szCs w:val="24"/>
        </w:rPr>
        <w:t xml:space="preserve">Міський голова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Анатолій ФЕДОРУК</w:t>
      </w:r>
    </w:p>
    <w:p w14:paraId="151F7AF9" w14:textId="77777777" w:rsidR="00A762F7" w:rsidRDefault="00A11768" w:rsidP="00A762F7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  <w:r w:rsidRPr="00B808D4">
        <w:rPr>
          <w:rFonts w:ascii="Times New Roman" w:eastAsia="Times New Roman" w:hAnsi="Times New Roman"/>
          <w:b/>
          <w:sz w:val="24"/>
          <w:szCs w:val="24"/>
        </w:rPr>
        <w:t xml:space="preserve">          </w:t>
      </w:r>
    </w:p>
    <w:p w14:paraId="73BD5089" w14:textId="77777777" w:rsidR="00A762F7" w:rsidRDefault="00A762F7" w:rsidP="00A762F7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</w:p>
    <w:p w14:paraId="40C78CCF" w14:textId="77777777" w:rsidR="00A762F7" w:rsidRDefault="00A762F7" w:rsidP="00A762F7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</w:p>
    <w:p w14:paraId="4271B08C" w14:textId="77777777" w:rsidR="00A762F7" w:rsidRDefault="00A762F7" w:rsidP="00A762F7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</w:p>
    <w:p w14:paraId="1E8ED26A" w14:textId="77777777" w:rsidR="00A762F7" w:rsidRDefault="00A762F7" w:rsidP="00A762F7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</w:p>
    <w:p w14:paraId="682AE108" w14:textId="77777777" w:rsidR="00A762F7" w:rsidRDefault="00A762F7" w:rsidP="00A762F7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</w:p>
    <w:p w14:paraId="5007D668" w14:textId="77777777" w:rsidR="00A762F7" w:rsidRPr="007747CE" w:rsidRDefault="00A11768" w:rsidP="00A762F7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>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              </w:t>
      </w:r>
      <w:r w:rsidRPr="007747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  </w:t>
      </w:r>
      <w:r w:rsidR="0011210A">
        <w:rPr>
          <w:rFonts w:ascii="Times New Roman" w:eastAsia="Times New Roman" w:hAnsi="Times New Roman" w:cs="Times New Roman"/>
          <w:sz w:val="24"/>
          <w:szCs w:val="24"/>
          <w:lang w:val="uk-UA"/>
        </w:rPr>
        <w:t>Людмила РИЖЕНКО</w:t>
      </w:r>
      <w:r w:rsidRPr="007747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</w:t>
      </w:r>
    </w:p>
    <w:p w14:paraId="57B94034" w14:textId="77777777" w:rsidR="00A762F7" w:rsidRPr="007747CE" w:rsidRDefault="00A11768" w:rsidP="00A762F7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14:paraId="78E0DE5C" w14:textId="77777777" w:rsidR="00A762F7" w:rsidRPr="007747CE" w:rsidRDefault="00A11768" w:rsidP="00A762F7">
      <w:pPr>
        <w:spacing w:after="0"/>
        <w:rPr>
          <w:rFonts w:ascii="Times New Roman" w:hAnsi="Times New Roman" w:cs="Times New Roman"/>
          <w:u w:val="single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</w:t>
      </w:r>
      <w:r>
        <w:rPr>
          <w:rFonts w:ascii="Times New Roman" w:hAnsi="Times New Roman" w:cs="Times New Roman"/>
          <w:lang w:val="uk-UA" w:eastAsia="ru-RU"/>
        </w:rPr>
        <w:t xml:space="preserve">                             </w:t>
      </w:r>
      <w:r w:rsidRPr="007747CE">
        <w:rPr>
          <w:rFonts w:ascii="Times New Roman" w:hAnsi="Times New Roman" w:cs="Times New Roman"/>
          <w:lang w:val="uk-UA" w:eastAsia="ru-RU"/>
        </w:rPr>
        <w:t xml:space="preserve"> </w:t>
      </w:r>
      <w:r w:rsidR="00873B95">
        <w:rPr>
          <w:rFonts w:ascii="Times New Roman" w:hAnsi="Times New Roman" w:cs="Times New Roman"/>
          <w:u w:val="single"/>
          <w:lang w:val="uk-UA" w:eastAsia="ru-RU"/>
        </w:rPr>
        <w:t>00.01.2026</w:t>
      </w:r>
    </w:p>
    <w:p w14:paraId="65BF5699" w14:textId="77777777" w:rsidR="00A762F7" w:rsidRPr="007747CE" w:rsidRDefault="00A11768" w:rsidP="00A762F7">
      <w:pPr>
        <w:spacing w:after="0"/>
        <w:rPr>
          <w:rFonts w:ascii="Times New Roman" w:hAnsi="Times New Roman" w:cs="Times New Roman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 </w:t>
      </w:r>
      <w:r>
        <w:rPr>
          <w:rFonts w:ascii="Times New Roman" w:hAnsi="Times New Roman" w:cs="Times New Roman"/>
          <w:lang w:val="uk-UA" w:eastAsia="ru-RU"/>
        </w:rPr>
        <w:t xml:space="preserve">                               </w:t>
      </w:r>
      <w:r w:rsidRPr="007747CE">
        <w:rPr>
          <w:rFonts w:ascii="Times New Roman" w:hAnsi="Times New Roman" w:cs="Times New Roman"/>
          <w:lang w:val="uk-UA" w:eastAsia="ru-RU"/>
        </w:rPr>
        <w:t xml:space="preserve"> (дата)</w:t>
      </w:r>
    </w:p>
    <w:p w14:paraId="786A0A10" w14:textId="77777777" w:rsidR="00A762F7" w:rsidRPr="007747CE" w:rsidRDefault="00A762F7" w:rsidP="00A762F7">
      <w:pPr>
        <w:spacing w:after="0"/>
        <w:rPr>
          <w:rFonts w:ascii="Times New Roman" w:hAnsi="Times New Roman" w:cs="Times New Roman"/>
          <w:lang w:val="uk-UA" w:eastAsia="ru-RU"/>
        </w:rPr>
      </w:pPr>
    </w:p>
    <w:p w14:paraId="171109E4" w14:textId="77777777" w:rsidR="00A762F7" w:rsidRPr="007747CE" w:rsidRDefault="00A11768" w:rsidP="00A762F7">
      <w:pPr>
        <w:spacing w:after="0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>В.о.н</w:t>
      </w: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>ачальник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>а</w:t>
      </w: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управління</w:t>
      </w:r>
    </w:p>
    <w:p w14:paraId="03B52FE5" w14:textId="77777777" w:rsidR="00A762F7" w:rsidRPr="007747CE" w:rsidRDefault="00A11768" w:rsidP="00A762F7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 w:rsidR="00514C3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</w:t>
      </w:r>
      <w:r w:rsidR="00514C36">
        <w:rPr>
          <w:rFonts w:ascii="Times New Roman" w:eastAsia="Times New Roman" w:hAnsi="Times New Roman" w:cs="Times New Roman"/>
          <w:sz w:val="24"/>
          <w:szCs w:val="24"/>
          <w:lang w:val="uk-UA"/>
        </w:rPr>
        <w:t>Юлія ГАЛДЕЦЬКА</w:t>
      </w:r>
      <w:r w:rsidRPr="007747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14:paraId="58FB2348" w14:textId="77777777" w:rsidR="00A762F7" w:rsidRPr="007747CE" w:rsidRDefault="00A11768" w:rsidP="00A762F7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</w:t>
      </w: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14:paraId="358558C0" w14:textId="77777777" w:rsidR="00A762F7" w:rsidRPr="007747CE" w:rsidRDefault="00A11768" w:rsidP="00A762F7">
      <w:pPr>
        <w:spacing w:after="0"/>
        <w:rPr>
          <w:rFonts w:ascii="Times New Roman" w:hAnsi="Times New Roman" w:cs="Times New Roman"/>
          <w:u w:val="single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                                 </w:t>
      </w:r>
      <w:r w:rsidR="00873B95">
        <w:rPr>
          <w:rFonts w:ascii="Times New Roman" w:hAnsi="Times New Roman" w:cs="Times New Roman"/>
          <w:u w:val="single"/>
          <w:lang w:val="uk-UA" w:eastAsia="ru-RU"/>
        </w:rPr>
        <w:t>00.01.2026</w:t>
      </w:r>
    </w:p>
    <w:p w14:paraId="57AA7E30" w14:textId="77777777" w:rsidR="00A762F7" w:rsidRPr="007747CE" w:rsidRDefault="00A11768" w:rsidP="00A762F7">
      <w:pPr>
        <w:spacing w:after="0"/>
        <w:rPr>
          <w:rFonts w:ascii="Times New Roman" w:hAnsi="Times New Roman" w:cs="Times New Roman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                                     (дата)</w:t>
      </w:r>
    </w:p>
    <w:p w14:paraId="42B7D95E" w14:textId="77777777" w:rsidR="00A762F7" w:rsidRPr="007747CE" w:rsidRDefault="00A11768" w:rsidP="00A762F7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</w:t>
      </w:r>
    </w:p>
    <w:p w14:paraId="221AD480" w14:textId="77777777" w:rsidR="00A762F7" w:rsidRPr="007747CE" w:rsidRDefault="00A11768" w:rsidP="00A762F7">
      <w:pPr>
        <w:spacing w:after="0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7747CE">
        <w:rPr>
          <w:rFonts w:ascii="Times New Roman" w:hAnsi="Times New Roman" w:cs="Times New Roman"/>
          <w:lang w:val="uk-UA"/>
        </w:rPr>
        <w:t xml:space="preserve"> </w:t>
      </w: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>Начальник Відділу культури,</w:t>
      </w:r>
    </w:p>
    <w:p w14:paraId="7A56F4CF" w14:textId="77777777" w:rsidR="00A762F7" w:rsidRPr="007747CE" w:rsidRDefault="00A11768" w:rsidP="00A762F7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національностей та релігій               </w:t>
      </w:r>
      <w:r w:rsidRPr="007747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7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   </w:t>
      </w:r>
      <w:r w:rsidRPr="007747CE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ПІВЧУК</w:t>
      </w:r>
      <w:r w:rsidRPr="007747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14:paraId="74FA9FE2" w14:textId="77777777" w:rsidR="00A762F7" w:rsidRPr="007747CE" w:rsidRDefault="00A11768" w:rsidP="00A762F7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</w:t>
      </w: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14:paraId="4DD49684" w14:textId="77777777" w:rsidR="00A762F7" w:rsidRPr="007747CE" w:rsidRDefault="00A11768" w:rsidP="00A762F7">
      <w:pPr>
        <w:spacing w:after="0"/>
        <w:rPr>
          <w:rFonts w:ascii="Times New Roman" w:hAnsi="Times New Roman" w:cs="Times New Roman"/>
          <w:u w:val="single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</w:t>
      </w: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</w:t>
      </w:r>
      <w:r w:rsidR="00873B95">
        <w:rPr>
          <w:rFonts w:ascii="Times New Roman" w:hAnsi="Times New Roman" w:cs="Times New Roman"/>
          <w:u w:val="single"/>
          <w:lang w:val="uk-UA" w:eastAsia="ru-RU"/>
        </w:rPr>
        <w:t>00.01.2026</w:t>
      </w:r>
    </w:p>
    <w:p w14:paraId="6F9F11B4" w14:textId="77777777" w:rsidR="00A762F7" w:rsidRPr="007747CE" w:rsidRDefault="00A11768" w:rsidP="00A762F7">
      <w:pPr>
        <w:spacing w:after="0"/>
        <w:rPr>
          <w:rFonts w:ascii="Times New Roman" w:hAnsi="Times New Roman" w:cs="Times New Roman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                                     (дата)</w:t>
      </w:r>
    </w:p>
    <w:p w14:paraId="447718BB" w14:textId="77777777" w:rsidR="00A762F7" w:rsidRDefault="00A762F7" w:rsidP="00A762F7">
      <w:pPr>
        <w:pStyle w:val="1"/>
        <w:spacing w:before="0" w:after="0"/>
      </w:pPr>
    </w:p>
    <w:p w14:paraId="27FC9EF8" w14:textId="77777777" w:rsidR="00A762F7" w:rsidRDefault="00A762F7" w:rsidP="00A762F7">
      <w:pPr>
        <w:rPr>
          <w:lang w:val="uk-UA" w:eastAsia="ru-RU"/>
        </w:rPr>
      </w:pPr>
    </w:p>
    <w:p w14:paraId="216B4C30" w14:textId="77777777" w:rsidR="00A762F7" w:rsidRDefault="00A762F7" w:rsidP="00A762F7">
      <w:pPr>
        <w:rPr>
          <w:lang w:val="uk-UA" w:eastAsia="ru-RU"/>
        </w:rPr>
      </w:pPr>
    </w:p>
    <w:p w14:paraId="2C569AD7" w14:textId="77777777" w:rsidR="00A762F7" w:rsidRDefault="00A762F7" w:rsidP="00A762F7">
      <w:pPr>
        <w:rPr>
          <w:lang w:val="uk-UA" w:eastAsia="ru-RU"/>
        </w:rPr>
      </w:pPr>
    </w:p>
    <w:p w14:paraId="117EF5F0" w14:textId="77777777" w:rsidR="00A762F7" w:rsidRDefault="00A762F7" w:rsidP="00A762F7">
      <w:pPr>
        <w:rPr>
          <w:lang w:val="uk-UA" w:eastAsia="ru-RU"/>
        </w:rPr>
      </w:pPr>
    </w:p>
    <w:p w14:paraId="4EADA4C5" w14:textId="77777777" w:rsidR="00A762F7" w:rsidRDefault="00A762F7" w:rsidP="00A762F7">
      <w:pPr>
        <w:rPr>
          <w:lang w:val="uk-UA" w:eastAsia="ru-RU"/>
        </w:rPr>
      </w:pPr>
    </w:p>
    <w:p w14:paraId="7696F653" w14:textId="77777777" w:rsidR="00A762F7" w:rsidRDefault="00A762F7" w:rsidP="00A762F7">
      <w:pPr>
        <w:rPr>
          <w:lang w:val="uk-UA" w:eastAsia="ru-RU"/>
        </w:rPr>
      </w:pPr>
    </w:p>
    <w:p w14:paraId="1874C96A" w14:textId="77777777" w:rsidR="00A762F7" w:rsidRDefault="00A762F7" w:rsidP="00A762F7">
      <w:pPr>
        <w:rPr>
          <w:lang w:val="uk-UA" w:eastAsia="ru-RU"/>
        </w:rPr>
      </w:pPr>
    </w:p>
    <w:p w14:paraId="535F9357" w14:textId="77777777" w:rsidR="00A762F7" w:rsidRDefault="00A762F7" w:rsidP="00A762F7">
      <w:pPr>
        <w:rPr>
          <w:lang w:val="uk-UA" w:eastAsia="ru-RU"/>
        </w:rPr>
      </w:pPr>
    </w:p>
    <w:p w14:paraId="14A4546A" w14:textId="77777777" w:rsidR="00A762F7" w:rsidRDefault="00A762F7" w:rsidP="00A762F7">
      <w:pPr>
        <w:rPr>
          <w:lang w:val="uk-UA" w:eastAsia="ru-RU"/>
        </w:rPr>
      </w:pPr>
    </w:p>
    <w:p w14:paraId="7F4717E2" w14:textId="77777777" w:rsidR="00A762F7" w:rsidRDefault="00A762F7" w:rsidP="00A762F7">
      <w:pPr>
        <w:rPr>
          <w:lang w:val="uk-UA" w:eastAsia="ru-RU"/>
        </w:rPr>
      </w:pPr>
    </w:p>
    <w:p w14:paraId="656C2DD7" w14:textId="77777777" w:rsidR="00A762F7" w:rsidRDefault="00A762F7" w:rsidP="00A762F7">
      <w:pPr>
        <w:rPr>
          <w:lang w:val="uk-UA" w:eastAsia="ru-RU"/>
        </w:rPr>
      </w:pPr>
    </w:p>
    <w:p w14:paraId="02276AF3" w14:textId="77777777" w:rsidR="00A762F7" w:rsidRDefault="00A762F7" w:rsidP="00A762F7">
      <w:pPr>
        <w:rPr>
          <w:lang w:val="uk-UA" w:eastAsia="ru-RU"/>
        </w:rPr>
      </w:pPr>
    </w:p>
    <w:p w14:paraId="3D3E9796" w14:textId="77777777" w:rsidR="00A762F7" w:rsidRDefault="00A762F7" w:rsidP="00A762F7">
      <w:pPr>
        <w:rPr>
          <w:lang w:val="uk-UA" w:eastAsia="ru-RU"/>
        </w:rPr>
      </w:pPr>
    </w:p>
    <w:p w14:paraId="254A2EE3" w14:textId="77777777" w:rsidR="00A762F7" w:rsidRDefault="00A762F7" w:rsidP="00A762F7">
      <w:pPr>
        <w:rPr>
          <w:lang w:val="uk-UA" w:eastAsia="ru-RU"/>
        </w:rPr>
      </w:pPr>
    </w:p>
    <w:p w14:paraId="29F57955" w14:textId="77777777" w:rsidR="00A762F7" w:rsidRDefault="00A762F7" w:rsidP="00A762F7">
      <w:pPr>
        <w:rPr>
          <w:lang w:val="uk-UA" w:eastAsia="ru-RU"/>
        </w:rPr>
      </w:pPr>
    </w:p>
    <w:p w14:paraId="493C7491" w14:textId="77777777" w:rsidR="00A762F7" w:rsidRDefault="00A762F7" w:rsidP="00A762F7">
      <w:pPr>
        <w:rPr>
          <w:lang w:val="uk-UA" w:eastAsia="ru-RU"/>
        </w:rPr>
      </w:pPr>
    </w:p>
    <w:p w14:paraId="2F50AB7B" w14:textId="77777777" w:rsidR="00A762F7" w:rsidRDefault="00A762F7" w:rsidP="00A762F7">
      <w:pPr>
        <w:rPr>
          <w:lang w:val="uk-UA" w:eastAsia="ru-RU"/>
        </w:rPr>
      </w:pPr>
    </w:p>
    <w:p w14:paraId="44CF4821" w14:textId="77777777" w:rsidR="00A762F7" w:rsidRDefault="00A762F7" w:rsidP="00A762F7">
      <w:pPr>
        <w:rPr>
          <w:lang w:val="uk-UA" w:eastAsia="ru-RU"/>
        </w:rPr>
      </w:pPr>
    </w:p>
    <w:p w14:paraId="5F0EE78A" w14:textId="77777777" w:rsidR="00586B6F" w:rsidRDefault="00586B6F" w:rsidP="00A762F7">
      <w:pPr>
        <w:rPr>
          <w:lang w:val="uk-UA" w:eastAsia="ru-RU"/>
        </w:rPr>
      </w:pPr>
    </w:p>
    <w:p w14:paraId="59D572E5" w14:textId="77777777" w:rsidR="00A762F7" w:rsidRPr="00F71C46" w:rsidRDefault="00A762F7" w:rsidP="00A762F7">
      <w:pPr>
        <w:rPr>
          <w:lang w:val="uk-UA" w:eastAsia="ru-RU"/>
        </w:rPr>
      </w:pPr>
    </w:p>
    <w:p w14:paraId="6CA5AC41" w14:textId="77777777" w:rsidR="00A762F7" w:rsidRPr="006F08DC" w:rsidRDefault="00A762F7" w:rsidP="00A762F7">
      <w:pPr>
        <w:rPr>
          <w:b/>
          <w:sz w:val="28"/>
          <w:szCs w:val="28"/>
          <w:lang w:val="uk-UA"/>
        </w:rPr>
      </w:pPr>
    </w:p>
    <w:p w14:paraId="2ACE3D7D" w14:textId="77777777" w:rsidR="00A762F7" w:rsidRPr="007023EE" w:rsidRDefault="00A11768" w:rsidP="00A762F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Додаток 1             </w:t>
      </w:r>
    </w:p>
    <w:p w14:paraId="4519B243" w14:textId="77777777" w:rsidR="00A762F7" w:rsidRPr="007023EE" w:rsidRDefault="00A11768" w:rsidP="00A762F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до рішення </w:t>
      </w:r>
      <w:r w:rsidR="004140E8">
        <w:rPr>
          <w:rFonts w:ascii="Times New Roman" w:hAnsi="Times New Roman" w:cs="Times New Roman"/>
          <w:sz w:val="24"/>
          <w:szCs w:val="24"/>
          <w:lang w:val="uk-UA"/>
        </w:rPr>
        <w:t>87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Pr="007023EE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6F08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>скликання</w:t>
      </w:r>
    </w:p>
    <w:p w14:paraId="05D8839E" w14:textId="77777777" w:rsidR="00A762F7" w:rsidRPr="007023EE" w:rsidRDefault="00A11768" w:rsidP="00A762F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Бучанської міської ради</w:t>
      </w:r>
    </w:p>
    <w:p w14:paraId="5E3DFE9E" w14:textId="77777777" w:rsidR="00A762F7" w:rsidRDefault="00A11768" w:rsidP="00586B6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DA0CF0">
        <w:rPr>
          <w:rFonts w:ascii="Times New Roman" w:hAnsi="Times New Roman" w:cs="Times New Roman"/>
          <w:sz w:val="24"/>
          <w:szCs w:val="24"/>
          <w:lang w:val="uk-UA"/>
        </w:rPr>
        <w:t>від 00.01.2026</w:t>
      </w:r>
      <w:r w:rsidR="004140E8">
        <w:rPr>
          <w:rFonts w:ascii="Times New Roman" w:hAnsi="Times New Roman" w:cs="Times New Roman"/>
          <w:sz w:val="24"/>
          <w:szCs w:val="24"/>
          <w:lang w:val="uk-UA"/>
        </w:rPr>
        <w:t xml:space="preserve"> №  – 87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6B6F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23EE"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14:paraId="0B5DD269" w14:textId="77777777" w:rsidR="00CE20CA" w:rsidRDefault="00CE20CA" w:rsidP="00586B6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295DC5E9" w14:textId="77777777" w:rsidR="00CE20CA" w:rsidRPr="0056582E" w:rsidRDefault="00A11768" w:rsidP="00CE20CA">
      <w:pPr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6D0ABF">
        <w:rPr>
          <w:rFonts w:ascii="Times New Roman" w:hAnsi="Times New Roman"/>
          <w:b/>
          <w:sz w:val="24"/>
          <w:szCs w:val="24"/>
          <w:u w:val="single"/>
          <w:lang w:val="uk-UA"/>
        </w:rPr>
        <w:t>Перелі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к н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еоборотних активів</w:t>
      </w:r>
      <w:r w:rsidRPr="006D0ABF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, що передаються 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з балансу Відділу культури, </w:t>
      </w:r>
      <w:r w:rsidRPr="006D0ABF">
        <w:rPr>
          <w:rFonts w:ascii="Times New Roman" w:hAnsi="Times New Roman"/>
          <w:b/>
          <w:sz w:val="24"/>
          <w:szCs w:val="24"/>
          <w:u w:val="single"/>
          <w:lang w:val="uk-UA"/>
        </w:rPr>
        <w:t>національностей та релігій Бучанської міської ради на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баланс Відділу молоді та спорту </w:t>
      </w:r>
      <w:r w:rsidRPr="006D0ABF">
        <w:rPr>
          <w:rFonts w:ascii="Times New Roman" w:hAnsi="Times New Roman"/>
          <w:b/>
          <w:sz w:val="24"/>
          <w:szCs w:val="24"/>
          <w:u w:val="single"/>
          <w:lang w:val="uk-UA"/>
        </w:rPr>
        <w:t>Бучанської міської ради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992"/>
        <w:gridCol w:w="917"/>
        <w:gridCol w:w="881"/>
        <w:gridCol w:w="1589"/>
        <w:gridCol w:w="1291"/>
      </w:tblGrid>
      <w:tr w:rsidR="00E70AF7" w14:paraId="76CA3C63" w14:textId="77777777" w:rsidTr="00B115C7">
        <w:trPr>
          <w:trHeight w:val="71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D7E453A" w14:textId="77777777" w:rsidR="00CE20CA" w:rsidRDefault="00A11768" w:rsidP="00B115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  <w:p w14:paraId="403283C8" w14:textId="77777777" w:rsidR="00CE20CA" w:rsidRDefault="00A11768" w:rsidP="00B115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CF674F5" w14:textId="77777777" w:rsidR="00CE20CA" w:rsidRDefault="00A11768" w:rsidP="00B115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Найменування об`єкта</w:t>
            </w:r>
          </w:p>
          <w:p w14:paraId="45F1CB06" w14:textId="77777777" w:rsidR="00CE20CA" w:rsidRDefault="00A11768" w:rsidP="00B115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необоротних активів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8066DEF" w14:textId="77777777" w:rsidR="00CE20CA" w:rsidRDefault="00A11768" w:rsidP="00B115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Рах./ субрах.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9B451F9" w14:textId="77777777" w:rsidR="00CE20CA" w:rsidRDefault="00A11768" w:rsidP="00B115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Од.</w:t>
            </w:r>
          </w:p>
          <w:p w14:paraId="75B9A9BA" w14:textId="77777777" w:rsidR="00CE20CA" w:rsidRDefault="00A11768" w:rsidP="00B115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виміру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EB13077" w14:textId="77777777" w:rsidR="00CE20CA" w:rsidRDefault="00A11768" w:rsidP="00B115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Кіль-кість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E9D34A7" w14:textId="77777777" w:rsidR="00CE20CA" w:rsidRDefault="00A11768" w:rsidP="00B115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Первісна вартість, грн.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FF9A20B" w14:textId="77777777" w:rsidR="00CE20CA" w:rsidRDefault="00A11768" w:rsidP="00B115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Сума зносу, грн.</w:t>
            </w:r>
          </w:p>
        </w:tc>
      </w:tr>
      <w:tr w:rsidR="00E70AF7" w14:paraId="7584A18C" w14:textId="77777777" w:rsidTr="00B115C7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B8B3D" w14:textId="77777777" w:rsidR="00CE20CA" w:rsidRPr="00514C36" w:rsidRDefault="00A11768" w:rsidP="00B115C7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4C36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84F0" w14:textId="77777777" w:rsidR="00CE20CA" w:rsidRPr="00514C36" w:rsidRDefault="00A11768" w:rsidP="00B115C7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514C36">
              <w:rPr>
                <w:rFonts w:ascii="Times New Roman" w:hAnsi="Times New Roman" w:cs="Times New Roman"/>
                <w:lang w:val="uk-UA"/>
              </w:rPr>
              <w:t>Сидіння секційні спорт - стандарт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ECF7" w14:textId="77777777" w:rsidR="00CE20CA" w:rsidRPr="00514C36" w:rsidRDefault="00A11768" w:rsidP="00B115C7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4C36">
              <w:rPr>
                <w:rFonts w:ascii="Times New Roman" w:hAnsi="Times New Roman" w:cs="Times New Roman"/>
                <w:lang w:val="uk-UA"/>
              </w:rPr>
              <w:t>1016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8A48" w14:textId="77777777" w:rsidR="00CE20CA" w:rsidRPr="00514C36" w:rsidRDefault="00A11768" w:rsidP="00B115C7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4C36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DE218" w14:textId="77777777" w:rsidR="00CE20CA" w:rsidRPr="00514C36" w:rsidRDefault="00A11768" w:rsidP="00B115C7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4C36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88F5" w14:textId="77777777" w:rsidR="00CE20CA" w:rsidRPr="00514C36" w:rsidRDefault="00A11768" w:rsidP="00B115C7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4C36">
              <w:rPr>
                <w:rFonts w:ascii="Times New Roman" w:hAnsi="Times New Roman" w:cs="Times New Roman"/>
                <w:lang w:val="uk-UA"/>
              </w:rPr>
              <w:t>21216,00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21D4" w14:textId="77777777" w:rsidR="00CE20CA" w:rsidRPr="00514C36" w:rsidRDefault="00A11768" w:rsidP="00B115C7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14C36">
              <w:rPr>
                <w:rFonts w:ascii="Times New Roman" w:hAnsi="Times New Roman" w:cs="Times New Roman"/>
                <w:lang w:val="uk-UA"/>
              </w:rPr>
              <w:t>21216,00</w:t>
            </w:r>
          </w:p>
        </w:tc>
      </w:tr>
      <w:tr w:rsidR="00E70AF7" w14:paraId="6ED12D7C" w14:textId="77777777" w:rsidTr="00B115C7">
        <w:trPr>
          <w:trHeight w:val="269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366866" w14:textId="77777777" w:rsidR="00CE20CA" w:rsidRPr="00407669" w:rsidRDefault="00CE20CA" w:rsidP="00B115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E500AAA" w14:textId="77777777" w:rsidR="00CE20CA" w:rsidRPr="00514C36" w:rsidRDefault="00A11768" w:rsidP="00B115C7">
            <w:pPr>
              <w:spacing w:line="240" w:lineRule="auto"/>
              <w:rPr>
                <w:rFonts w:ascii="Times New Roman" w:hAnsi="Times New Roman" w:cs="Times New Roman"/>
                <w:b/>
                <w:lang w:val="uk-UA"/>
              </w:rPr>
            </w:pPr>
            <w:r w:rsidRPr="00514C36">
              <w:rPr>
                <w:rFonts w:ascii="Times New Roman" w:hAnsi="Times New Roman" w:cs="Times New Roman"/>
                <w:b/>
                <w:lang w:val="uk-UA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FB5EE1A" w14:textId="77777777" w:rsidR="00CE20CA" w:rsidRPr="00514C36" w:rsidRDefault="00CE20CA" w:rsidP="00B115C7">
            <w:pPr>
              <w:spacing w:line="240" w:lineRule="auto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17C4D30" w14:textId="77777777" w:rsidR="00CE20CA" w:rsidRPr="00514C36" w:rsidRDefault="00CE20CA" w:rsidP="00B115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8A9FA17" w14:textId="77777777" w:rsidR="00CE20CA" w:rsidRPr="00514C36" w:rsidRDefault="00CE20CA" w:rsidP="00B115C7">
            <w:pPr>
              <w:spacing w:line="240" w:lineRule="auto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BEBFB0D" w14:textId="77777777" w:rsidR="00CE20CA" w:rsidRPr="00514C36" w:rsidRDefault="00A11768" w:rsidP="00B115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14C36">
              <w:rPr>
                <w:rFonts w:ascii="Times New Roman" w:hAnsi="Times New Roman" w:cs="Times New Roman"/>
                <w:b/>
                <w:lang w:val="uk-UA"/>
              </w:rPr>
              <w:t>21216,00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0B127E" w14:textId="77777777" w:rsidR="00CE20CA" w:rsidRPr="00514C36" w:rsidRDefault="00A11768" w:rsidP="00B115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14C36">
              <w:rPr>
                <w:rFonts w:ascii="Times New Roman" w:hAnsi="Times New Roman" w:cs="Times New Roman"/>
                <w:b/>
                <w:lang w:val="uk-UA"/>
              </w:rPr>
              <w:t>21216,00</w:t>
            </w:r>
          </w:p>
        </w:tc>
      </w:tr>
    </w:tbl>
    <w:p w14:paraId="69CAD359" w14:textId="77777777" w:rsidR="00CE20CA" w:rsidRDefault="00CE20CA" w:rsidP="00CE20C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51AED5A" w14:textId="77777777" w:rsidR="00CE20CA" w:rsidRPr="00514C36" w:rsidRDefault="00A11768" w:rsidP="00CE20C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4C36">
        <w:rPr>
          <w:rFonts w:ascii="Times New Roman" w:hAnsi="Times New Roman" w:cs="Times New Roman"/>
          <w:b/>
          <w:sz w:val="24"/>
          <w:szCs w:val="24"/>
          <w:lang w:val="uk-UA"/>
        </w:rPr>
        <w:t>Всього на суму: двадцять одна тисяча двісті шістнадцять грн.00 коп.</w:t>
      </w:r>
    </w:p>
    <w:p w14:paraId="15105E61" w14:textId="77777777" w:rsidR="00CE20CA" w:rsidRPr="00CE20CA" w:rsidRDefault="00CE20CA" w:rsidP="00586B6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0689" w:type="dxa"/>
        <w:jc w:val="right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7"/>
        <w:gridCol w:w="2553"/>
        <w:gridCol w:w="1413"/>
        <w:gridCol w:w="850"/>
        <w:gridCol w:w="1271"/>
        <w:gridCol w:w="1559"/>
        <w:gridCol w:w="1423"/>
        <w:gridCol w:w="1333"/>
      </w:tblGrid>
      <w:tr w:rsidR="00E70AF7" w14:paraId="25A4E871" w14:textId="77777777" w:rsidTr="00344AE9">
        <w:trPr>
          <w:trHeight w:hRule="exact" w:val="283"/>
          <w:jc w:val="right"/>
        </w:trPr>
        <w:tc>
          <w:tcPr>
            <w:tcW w:w="287" w:type="dxa"/>
          </w:tcPr>
          <w:p w14:paraId="30016A0F" w14:textId="77777777" w:rsidR="00586B6F" w:rsidRPr="004051D8" w:rsidRDefault="00586B6F" w:rsidP="00344AE9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553" w:type="dxa"/>
          </w:tcPr>
          <w:p w14:paraId="414E8B7B" w14:textId="77777777" w:rsidR="00586B6F" w:rsidRPr="004051D8" w:rsidRDefault="00586B6F" w:rsidP="002E6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3" w:type="dxa"/>
          </w:tcPr>
          <w:p w14:paraId="7D49B2D7" w14:textId="77777777" w:rsidR="00586B6F" w:rsidRPr="004051D8" w:rsidRDefault="00586B6F" w:rsidP="002E6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F5ED50C" w14:textId="77777777" w:rsidR="00586B6F" w:rsidRPr="004051D8" w:rsidRDefault="00586B6F" w:rsidP="002E675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1" w:type="dxa"/>
            <w:vAlign w:val="center"/>
          </w:tcPr>
          <w:p w14:paraId="441FF969" w14:textId="77777777" w:rsidR="00586B6F" w:rsidRPr="004051D8" w:rsidRDefault="00586B6F" w:rsidP="002E67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9B018FF" w14:textId="77777777" w:rsidR="00586B6F" w:rsidRPr="004051D8" w:rsidRDefault="00586B6F" w:rsidP="002E67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3" w:type="dxa"/>
          </w:tcPr>
          <w:p w14:paraId="13BBBF0A" w14:textId="77777777" w:rsidR="00586B6F" w:rsidRPr="004051D8" w:rsidRDefault="00586B6F" w:rsidP="002E6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3" w:type="dxa"/>
            <w:vAlign w:val="bottom"/>
          </w:tcPr>
          <w:p w14:paraId="249C924A" w14:textId="77777777" w:rsidR="00586B6F" w:rsidRPr="004051D8" w:rsidRDefault="00586B6F" w:rsidP="002E675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</w:tr>
    </w:tbl>
    <w:p w14:paraId="4275FC6F" w14:textId="77777777" w:rsidR="00281EA0" w:rsidRPr="00281EA0" w:rsidRDefault="00A11768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1EA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ради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  <w:r w:rsidRPr="00281EA0">
        <w:rPr>
          <w:rFonts w:ascii="Times New Roman" w:hAnsi="Times New Roman" w:cs="Times New Roman"/>
          <w:b/>
          <w:sz w:val="24"/>
          <w:szCs w:val="24"/>
          <w:lang w:val="uk-UA"/>
        </w:rPr>
        <w:t>Тарас ШАПРАВСЬКИЙ</w:t>
      </w:r>
    </w:p>
    <w:p w14:paraId="43620FCE" w14:textId="77777777" w:rsidR="00281EA0" w:rsidRPr="00281EA0" w:rsidRDefault="00281EA0" w:rsidP="00281EA0">
      <w:pPr>
        <w:tabs>
          <w:tab w:val="left" w:pos="1620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40537BE" w14:textId="77777777" w:rsidR="00281EA0" w:rsidRPr="00281EA0" w:rsidRDefault="00A11768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1EA0">
        <w:rPr>
          <w:rFonts w:ascii="Times New Roman" w:hAnsi="Times New Roman" w:cs="Times New Roman"/>
          <w:b/>
          <w:sz w:val="24"/>
          <w:szCs w:val="24"/>
          <w:lang w:val="uk-UA"/>
        </w:rPr>
        <w:t>Начальник Відділу культури,</w:t>
      </w:r>
    </w:p>
    <w:p w14:paraId="773828B2" w14:textId="77777777" w:rsidR="00281EA0" w:rsidRPr="00281EA0" w:rsidRDefault="00A11768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1EA0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14:paraId="407E291A" w14:textId="77777777" w:rsidR="00281EA0" w:rsidRDefault="00A11768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1EA0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  <w:r w:rsidRPr="00281EA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81EA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81EA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81EA0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</w:t>
      </w:r>
      <w:r w:rsidRPr="00281EA0">
        <w:rPr>
          <w:rFonts w:ascii="Times New Roman" w:hAnsi="Times New Roman" w:cs="Times New Roman"/>
          <w:b/>
          <w:sz w:val="24"/>
          <w:szCs w:val="24"/>
          <w:lang w:val="uk-UA"/>
        </w:rPr>
        <w:t>Наталія ПІВЧУК</w:t>
      </w:r>
    </w:p>
    <w:p w14:paraId="42FBAEC6" w14:textId="77777777" w:rsidR="00CE20CA" w:rsidRDefault="00CE20CA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C6CC416" w14:textId="77777777" w:rsidR="00CE20CA" w:rsidRDefault="00CE20CA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3AB57E3" w14:textId="77777777" w:rsidR="00CE20CA" w:rsidRDefault="00CE20CA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F575569" w14:textId="77777777" w:rsidR="00CE20CA" w:rsidRDefault="00CE20CA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47494F5" w14:textId="77777777" w:rsidR="00CE20CA" w:rsidRDefault="00CE20CA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7833F7C" w14:textId="77777777" w:rsidR="00CE20CA" w:rsidRDefault="00CE20CA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1277901" w14:textId="77777777" w:rsidR="00CE20CA" w:rsidRDefault="00CE20CA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259BFB4" w14:textId="77777777" w:rsidR="00CE20CA" w:rsidRDefault="00CE20CA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81C39E7" w14:textId="77777777" w:rsidR="00CE20CA" w:rsidRDefault="00CE20CA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DE62C3B" w14:textId="77777777" w:rsidR="00CE20CA" w:rsidRDefault="00CE20CA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23BC10D" w14:textId="77777777" w:rsidR="00CE20CA" w:rsidRDefault="00CE20CA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96A05F6" w14:textId="77777777" w:rsidR="00CE20CA" w:rsidRDefault="00CE20CA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37379F8" w14:textId="77777777" w:rsidR="00CE20CA" w:rsidRDefault="00CE20CA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01B037F" w14:textId="77777777" w:rsidR="00CE20CA" w:rsidRDefault="00CE20CA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7620844" w14:textId="77777777" w:rsidR="00CE20CA" w:rsidRDefault="00CE20CA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6E3C61C" w14:textId="77777777" w:rsidR="00CE20CA" w:rsidRDefault="00CE20CA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B33FCDB" w14:textId="77777777" w:rsidR="00CE20CA" w:rsidRDefault="00CE20CA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47851DA" w14:textId="77777777" w:rsidR="00CE20CA" w:rsidRDefault="00CE20CA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6E8C813" w14:textId="77777777" w:rsidR="00CE20CA" w:rsidRDefault="00CE20CA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B505D5E" w14:textId="77777777" w:rsidR="00CE20CA" w:rsidRDefault="00CE20CA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51A982C" w14:textId="77777777" w:rsidR="00CE20CA" w:rsidRDefault="00CE20CA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84C8C3B" w14:textId="77777777" w:rsidR="00CE20CA" w:rsidRPr="00281EA0" w:rsidRDefault="00CE20CA" w:rsidP="00281EA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BAC6868" w14:textId="77777777" w:rsidR="00A762F7" w:rsidRDefault="00A11768" w:rsidP="00A762F7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023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</w:t>
      </w:r>
      <w:r w:rsidR="00586B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</w:t>
      </w:r>
    </w:p>
    <w:p w14:paraId="202E47BB" w14:textId="77777777" w:rsidR="00A762F7" w:rsidRPr="007023EE" w:rsidRDefault="00A11768" w:rsidP="00A762F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</w:t>
      </w:r>
      <w:r w:rsidRPr="007023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Додаток 2</w:t>
      </w:r>
      <w:r w:rsidRPr="000854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</w:t>
      </w:r>
      <w:r w:rsidRPr="007023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14:paraId="2A82A4C8" w14:textId="77777777" w:rsidR="00A762F7" w:rsidRPr="007023EE" w:rsidRDefault="00A11768" w:rsidP="00A762F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="009C3057">
        <w:rPr>
          <w:rFonts w:ascii="Times New Roman" w:hAnsi="Times New Roman" w:cs="Times New Roman"/>
          <w:sz w:val="24"/>
          <w:szCs w:val="24"/>
          <w:lang w:val="uk-UA"/>
        </w:rPr>
        <w:t>до рішення 87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Pr="007023EE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B11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скликання    </w:t>
      </w:r>
    </w:p>
    <w:p w14:paraId="70F849F2" w14:textId="77777777" w:rsidR="00A762F7" w:rsidRPr="007023EE" w:rsidRDefault="00A11768" w:rsidP="00A762F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</w:t>
      </w:r>
    </w:p>
    <w:p w14:paraId="0039B916" w14:textId="77777777" w:rsidR="00A762F7" w:rsidRPr="007023EE" w:rsidRDefault="00A11768" w:rsidP="00A762F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</w:t>
      </w:r>
      <w:r w:rsidR="000E5C1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від 00.01.2026</w:t>
      </w:r>
      <w:r w:rsidR="009C3057">
        <w:rPr>
          <w:rFonts w:ascii="Times New Roman" w:hAnsi="Times New Roman" w:cs="Times New Roman"/>
          <w:sz w:val="24"/>
          <w:szCs w:val="24"/>
          <w:lang w:val="uk-UA"/>
        </w:rPr>
        <w:t xml:space="preserve"> №  – 87</w:t>
      </w:r>
      <w:r w:rsidRPr="007023EE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7023EE"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14:paraId="417E3152" w14:textId="77777777" w:rsidR="00A762F7" w:rsidRPr="007B11B3" w:rsidRDefault="00A762F7" w:rsidP="00A762F7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val="uk-UA"/>
        </w:rPr>
      </w:pPr>
    </w:p>
    <w:p w14:paraId="2136F6B3" w14:textId="77777777" w:rsidR="00A762F7" w:rsidRPr="007B11B3" w:rsidRDefault="00A762F7" w:rsidP="00A762F7">
      <w:pPr>
        <w:rPr>
          <w:rFonts w:ascii="Times New Roman" w:eastAsia="Times New Roman" w:hAnsi="Times New Roman"/>
          <w:sz w:val="26"/>
          <w:szCs w:val="26"/>
          <w:lang w:val="uk-UA"/>
        </w:rPr>
      </w:pPr>
    </w:p>
    <w:p w14:paraId="54A30612" w14:textId="77777777" w:rsidR="00A762F7" w:rsidRPr="007B11B3" w:rsidRDefault="00A762F7" w:rsidP="00A762F7">
      <w:pPr>
        <w:spacing w:after="0"/>
        <w:rPr>
          <w:rFonts w:ascii="Times New Roman" w:eastAsia="Times New Roman" w:hAnsi="Times New Roman"/>
          <w:sz w:val="26"/>
          <w:szCs w:val="26"/>
          <w:lang w:val="uk-UA"/>
        </w:rPr>
      </w:pPr>
    </w:p>
    <w:p w14:paraId="0D2CC09A" w14:textId="77777777" w:rsidR="00A762F7" w:rsidRPr="00514C36" w:rsidRDefault="00A11768" w:rsidP="00A762F7">
      <w:pPr>
        <w:spacing w:after="0"/>
        <w:rPr>
          <w:rFonts w:ascii="Times New Roman" w:eastAsia="Times New Roman" w:hAnsi="Times New Roman"/>
          <w:sz w:val="24"/>
          <w:szCs w:val="24"/>
          <w:lang w:val="uk-UA"/>
        </w:rPr>
      </w:pPr>
      <w:r w:rsidRPr="007B11B3">
        <w:rPr>
          <w:rFonts w:ascii="Times New Roman" w:eastAsia="Times New Roman" w:hAnsi="Times New Roman"/>
          <w:sz w:val="24"/>
          <w:szCs w:val="24"/>
          <w:lang w:val="uk-UA"/>
        </w:rPr>
        <w:t xml:space="preserve">       </w:t>
      </w:r>
      <w:r w:rsidRPr="007B11B3">
        <w:rPr>
          <w:rFonts w:ascii="Times New Roman" w:eastAsia="Times New Roman" w:hAnsi="Times New Roman"/>
          <w:sz w:val="24"/>
          <w:szCs w:val="24"/>
          <w:lang w:val="uk-UA"/>
        </w:rPr>
        <w:t xml:space="preserve">                        </w:t>
      </w:r>
      <w:r w:rsidRPr="008E47E8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             </w:t>
      </w:r>
      <w:r w:rsidRPr="008E47E8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514C36">
        <w:rPr>
          <w:rFonts w:ascii="Times New Roman" w:eastAsia="Times New Roman" w:hAnsi="Times New Roman"/>
          <w:sz w:val="24"/>
          <w:szCs w:val="24"/>
          <w:lang w:val="uk-UA"/>
        </w:rPr>
        <w:t xml:space="preserve">  Склад комісії  </w:t>
      </w:r>
    </w:p>
    <w:p w14:paraId="08E5822E" w14:textId="77777777" w:rsidR="00A762F7" w:rsidRPr="00DC4C3A" w:rsidRDefault="00A11768" w:rsidP="00A762F7">
      <w:pPr>
        <w:spacing w:after="0"/>
        <w:rPr>
          <w:rFonts w:ascii="Times New Roman" w:eastAsia="Times New Roman" w:hAnsi="Times New Roman"/>
          <w:sz w:val="24"/>
          <w:szCs w:val="24"/>
          <w:lang w:val="uk-UA"/>
        </w:rPr>
      </w:pPr>
      <w:r w:rsidRPr="00DC4C3A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</w:p>
    <w:p w14:paraId="67BFD4F5" w14:textId="77777777" w:rsidR="00A762F7" w:rsidRPr="008E47E8" w:rsidRDefault="00A11768" w:rsidP="00514C36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8E47E8">
        <w:rPr>
          <w:rFonts w:ascii="Times New Roman" w:eastAsia="Times New Roman" w:hAnsi="Times New Roman"/>
          <w:sz w:val="24"/>
          <w:szCs w:val="24"/>
          <w:lang w:val="uk-UA"/>
        </w:rPr>
        <w:t xml:space="preserve">              </w:t>
      </w:r>
      <w:r>
        <w:rPr>
          <w:rFonts w:ascii="Times New Roman" w:eastAsia="Times New Roman" w:hAnsi="Times New Roman"/>
          <w:sz w:val="24"/>
          <w:szCs w:val="24"/>
          <w:lang w:val="uk-UA"/>
        </w:rPr>
        <w:t>з</w:t>
      </w:r>
      <w:r w:rsidRPr="008E47E8">
        <w:rPr>
          <w:rFonts w:ascii="Times New Roman" w:eastAsia="Times New Roman" w:hAnsi="Times New Roman"/>
          <w:sz w:val="24"/>
          <w:szCs w:val="24"/>
          <w:lang w:val="uk-UA"/>
        </w:rPr>
        <w:t xml:space="preserve"> передачі товарно-матеріальних цінностей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на </w:t>
      </w:r>
      <w:r w:rsidRPr="008E47E8">
        <w:rPr>
          <w:rFonts w:ascii="Times New Roman" w:eastAsia="Times New Roman" w:hAnsi="Times New Roman"/>
          <w:sz w:val="24"/>
          <w:szCs w:val="24"/>
          <w:lang w:val="uk-UA"/>
        </w:rPr>
        <w:t>балан</w:t>
      </w:r>
      <w:r>
        <w:rPr>
          <w:rFonts w:ascii="Times New Roman" w:eastAsia="Times New Roman" w:hAnsi="Times New Roman"/>
          <w:sz w:val="24"/>
          <w:szCs w:val="24"/>
          <w:lang w:val="uk-UA"/>
        </w:rPr>
        <w:t>с</w:t>
      </w:r>
    </w:p>
    <w:p w14:paraId="4559A853" w14:textId="77777777" w:rsidR="00A762F7" w:rsidRDefault="00A11768" w:rsidP="00514C36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       </w:t>
      </w:r>
      <w:r w:rsidR="00514C36">
        <w:rPr>
          <w:rFonts w:ascii="Times New Roman" w:eastAsia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="000E5C18">
        <w:rPr>
          <w:rFonts w:ascii="Times New Roman" w:eastAsia="Times New Roman" w:hAnsi="Times New Roman"/>
          <w:sz w:val="24"/>
          <w:szCs w:val="24"/>
          <w:lang w:val="uk-UA"/>
        </w:rPr>
        <w:t>Відділу молоді та спорту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Бучанської</w:t>
      </w:r>
      <w:r w:rsidRPr="008E47E8">
        <w:rPr>
          <w:rFonts w:ascii="Times New Roman" w:eastAsia="Times New Roman" w:hAnsi="Times New Roman"/>
          <w:sz w:val="24"/>
          <w:szCs w:val="24"/>
          <w:lang w:val="uk-UA"/>
        </w:rPr>
        <w:t xml:space="preserve"> мі</w:t>
      </w:r>
      <w:r>
        <w:rPr>
          <w:rFonts w:ascii="Times New Roman" w:eastAsia="Times New Roman" w:hAnsi="Times New Roman"/>
          <w:sz w:val="24"/>
          <w:szCs w:val="24"/>
          <w:lang w:val="uk-UA"/>
        </w:rPr>
        <w:t>ської ради</w:t>
      </w:r>
    </w:p>
    <w:p w14:paraId="1B9B5285" w14:textId="77777777" w:rsidR="00A762F7" w:rsidRPr="008E47E8" w:rsidRDefault="00A762F7" w:rsidP="00514C36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14:paraId="30B96E0B" w14:textId="77777777" w:rsidR="00A762F7" w:rsidRPr="003D6F89" w:rsidRDefault="00A762F7" w:rsidP="00A762F7">
      <w:pPr>
        <w:spacing w:after="0"/>
        <w:rPr>
          <w:rFonts w:ascii="Times New Roman" w:eastAsia="Times New Roman" w:hAnsi="Times New Roman"/>
          <w:sz w:val="26"/>
          <w:szCs w:val="26"/>
          <w:lang w:val="uk-UA"/>
        </w:rPr>
      </w:pPr>
    </w:p>
    <w:p w14:paraId="54BF588A" w14:textId="77777777" w:rsidR="00A762F7" w:rsidRDefault="00A11768" w:rsidP="00A762F7">
      <w:pPr>
        <w:rPr>
          <w:rFonts w:ascii="Times New Roman" w:eastAsia="Times New Roman" w:hAnsi="Times New Roman"/>
          <w:sz w:val="26"/>
          <w:szCs w:val="26"/>
        </w:rPr>
      </w:pPr>
      <w:r w:rsidRPr="00285FE9">
        <w:rPr>
          <w:rFonts w:ascii="Times New Roman" w:eastAsia="Times New Roman" w:hAnsi="Times New Roman"/>
          <w:b/>
          <w:sz w:val="26"/>
          <w:szCs w:val="26"/>
        </w:rPr>
        <w:t>Голова комісії</w:t>
      </w:r>
      <w:r>
        <w:rPr>
          <w:rFonts w:ascii="Times New Roman" w:eastAsia="Times New Roman" w:hAnsi="Times New Roman"/>
          <w:sz w:val="26"/>
          <w:szCs w:val="26"/>
        </w:rPr>
        <w:t xml:space="preserve">: </w:t>
      </w:r>
    </w:p>
    <w:p w14:paraId="4BB476FB" w14:textId="77777777" w:rsidR="00A762F7" w:rsidRDefault="00A11768" w:rsidP="00A762F7">
      <w:pPr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Заступник міського голови</w:t>
      </w:r>
      <w:r>
        <w:rPr>
          <w:rFonts w:ascii="Times New Roman" w:eastAsia="Times New Roman" w:hAnsi="Times New Roman"/>
          <w:sz w:val="16"/>
          <w:szCs w:val="16"/>
        </w:rPr>
        <w:t xml:space="preserve">  </w:t>
      </w:r>
      <w:r>
        <w:rPr>
          <w:rFonts w:ascii="Times New Roman" w:eastAsia="Times New Roman" w:hAnsi="Times New Roman"/>
          <w:sz w:val="16"/>
          <w:szCs w:val="16"/>
          <w:lang w:val="uk-UA"/>
        </w:rPr>
        <w:t xml:space="preserve"> - </w:t>
      </w:r>
      <w:r w:rsidR="000E5C18">
        <w:rPr>
          <w:rFonts w:ascii="Times New Roman" w:eastAsia="Times New Roman" w:hAnsi="Times New Roman"/>
          <w:sz w:val="26"/>
          <w:szCs w:val="26"/>
          <w:lang w:val="uk-UA"/>
        </w:rPr>
        <w:t>Людмила РИЖЕНКО</w:t>
      </w:r>
    </w:p>
    <w:p w14:paraId="654554A5" w14:textId="77777777" w:rsidR="00A762F7" w:rsidRDefault="00A11768" w:rsidP="00A762F7">
      <w:pPr>
        <w:rPr>
          <w:rFonts w:ascii="Times New Roman" w:eastAsia="Times New Roman" w:hAnsi="Times New Roman"/>
          <w:sz w:val="26"/>
          <w:szCs w:val="26"/>
        </w:rPr>
      </w:pPr>
      <w:r w:rsidRPr="00285FE9">
        <w:rPr>
          <w:rFonts w:ascii="Times New Roman" w:eastAsia="Times New Roman" w:hAnsi="Times New Roman"/>
          <w:b/>
          <w:sz w:val="26"/>
          <w:szCs w:val="26"/>
        </w:rPr>
        <w:t>Члени комісії</w:t>
      </w:r>
      <w:r>
        <w:rPr>
          <w:rFonts w:ascii="Times New Roman" w:eastAsia="Times New Roman" w:hAnsi="Times New Roman"/>
          <w:sz w:val="26"/>
          <w:szCs w:val="26"/>
        </w:rPr>
        <w:t>:</w:t>
      </w:r>
    </w:p>
    <w:p w14:paraId="2FCD3980" w14:textId="77777777" w:rsidR="00A762F7" w:rsidRDefault="00A11768" w:rsidP="00192759">
      <w:pPr>
        <w:spacing w:after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начальник Відділу культури, національностей та релігій – Наталія ПІВЧУК, </w:t>
      </w:r>
      <w:r w:rsidR="000E5C18">
        <w:rPr>
          <w:rFonts w:ascii="Times New Roman" w:eastAsia="Times New Roman" w:hAnsi="Times New Roman"/>
          <w:sz w:val="26"/>
          <w:szCs w:val="26"/>
          <w:lang w:val="uk-UA"/>
        </w:rPr>
        <w:t>в.о.</w:t>
      </w:r>
      <w:r>
        <w:rPr>
          <w:rFonts w:ascii="Times New Roman" w:eastAsia="Times New Roman" w:hAnsi="Times New Roman"/>
          <w:sz w:val="26"/>
          <w:szCs w:val="26"/>
        </w:rPr>
        <w:t>начальник</w:t>
      </w:r>
      <w:r w:rsidR="000E5C18">
        <w:rPr>
          <w:rFonts w:ascii="Times New Roman" w:eastAsia="Times New Roman" w:hAnsi="Times New Roman"/>
          <w:sz w:val="26"/>
          <w:szCs w:val="26"/>
          <w:lang w:val="uk-UA"/>
        </w:rPr>
        <w:t>а</w:t>
      </w:r>
      <w:r>
        <w:rPr>
          <w:rFonts w:ascii="Times New Roman" w:eastAsia="Times New Roman" w:hAnsi="Times New Roman"/>
          <w:sz w:val="26"/>
          <w:szCs w:val="26"/>
        </w:rPr>
        <w:t xml:space="preserve"> управління юридично-кадрової роботи – </w:t>
      </w:r>
      <w:r w:rsidR="000E5C18">
        <w:rPr>
          <w:rFonts w:ascii="Times New Roman" w:eastAsia="Times New Roman" w:hAnsi="Times New Roman"/>
          <w:sz w:val="26"/>
          <w:szCs w:val="26"/>
          <w:lang w:val="uk-UA"/>
        </w:rPr>
        <w:t>Юлія ГАЛДЕЦЬКА</w:t>
      </w:r>
      <w:r>
        <w:rPr>
          <w:rFonts w:ascii="Times New Roman" w:eastAsia="Times New Roman" w:hAnsi="Times New Roman"/>
          <w:sz w:val="26"/>
          <w:szCs w:val="26"/>
        </w:rPr>
        <w:t xml:space="preserve">, начальник </w:t>
      </w:r>
      <w:r w:rsidR="000E5C18">
        <w:rPr>
          <w:rFonts w:ascii="Times New Roman" w:eastAsia="Times New Roman" w:hAnsi="Times New Roman"/>
          <w:sz w:val="26"/>
          <w:szCs w:val="26"/>
          <w:lang w:val="uk-UA"/>
        </w:rPr>
        <w:t xml:space="preserve">Відділу молоді та спорту </w:t>
      </w:r>
      <w:r>
        <w:rPr>
          <w:rFonts w:ascii="Times New Roman" w:eastAsia="Times New Roman" w:hAnsi="Times New Roman"/>
          <w:sz w:val="26"/>
          <w:szCs w:val="26"/>
        </w:rPr>
        <w:t xml:space="preserve"> – </w:t>
      </w:r>
      <w:r w:rsidR="000E5C18">
        <w:rPr>
          <w:rFonts w:ascii="Times New Roman" w:eastAsia="Times New Roman" w:hAnsi="Times New Roman"/>
          <w:sz w:val="26"/>
          <w:szCs w:val="26"/>
          <w:lang w:val="uk-UA"/>
        </w:rPr>
        <w:t>Дарина ЩИПАКІНА</w:t>
      </w:r>
      <w:r>
        <w:rPr>
          <w:rFonts w:ascii="Times New Roman" w:eastAsia="Times New Roman" w:hAnsi="Times New Roman"/>
          <w:sz w:val="26"/>
          <w:szCs w:val="26"/>
        </w:rPr>
        <w:t>,</w:t>
      </w:r>
      <w:r w:rsidR="00192759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в.о. головного бухгалтера Відділу ку</w:t>
      </w:r>
      <w:r>
        <w:rPr>
          <w:rFonts w:ascii="Times New Roman" w:eastAsia="Times New Roman" w:hAnsi="Times New Roman"/>
          <w:sz w:val="26"/>
          <w:szCs w:val="26"/>
        </w:rPr>
        <w:t>льтури, національностей та релігій – Наталя ПИВОВАРОВА,</w:t>
      </w:r>
    </w:p>
    <w:p w14:paraId="6F23AB21" w14:textId="77777777" w:rsidR="00A762F7" w:rsidRPr="00FC1E1D" w:rsidRDefault="00A11768" w:rsidP="00192759">
      <w:pPr>
        <w:spacing w:after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val="uk-UA"/>
        </w:rPr>
        <w:t xml:space="preserve"> головний бухгалтер </w:t>
      </w:r>
      <w:r w:rsidR="00192759">
        <w:rPr>
          <w:rFonts w:ascii="Times New Roman" w:eastAsia="Times New Roman" w:hAnsi="Times New Roman"/>
          <w:sz w:val="26"/>
          <w:szCs w:val="26"/>
          <w:lang w:val="uk-UA"/>
        </w:rPr>
        <w:t>Відділу молоді та спорту</w:t>
      </w:r>
      <w:r>
        <w:rPr>
          <w:rFonts w:ascii="Times New Roman" w:eastAsia="Times New Roman" w:hAnsi="Times New Roman"/>
          <w:sz w:val="26"/>
          <w:szCs w:val="26"/>
          <w:lang w:val="uk-UA"/>
        </w:rPr>
        <w:t xml:space="preserve"> -  </w:t>
      </w:r>
      <w:r w:rsidR="000E5C18">
        <w:rPr>
          <w:rFonts w:ascii="Times New Roman" w:eastAsia="Times New Roman" w:hAnsi="Times New Roman"/>
          <w:sz w:val="26"/>
          <w:szCs w:val="26"/>
          <w:lang w:val="uk-UA"/>
        </w:rPr>
        <w:t xml:space="preserve">Наталія </w:t>
      </w:r>
      <w:r w:rsidR="00192759">
        <w:rPr>
          <w:rFonts w:ascii="Times New Roman" w:eastAsia="Times New Roman" w:hAnsi="Times New Roman"/>
          <w:sz w:val="26"/>
          <w:szCs w:val="26"/>
          <w:lang w:val="uk-UA"/>
        </w:rPr>
        <w:t>МАРТИНЕНКО.</w:t>
      </w:r>
    </w:p>
    <w:p w14:paraId="466903B4" w14:textId="77777777" w:rsidR="00A762F7" w:rsidRDefault="00A762F7" w:rsidP="00A762F7">
      <w:pPr>
        <w:rPr>
          <w:rFonts w:ascii="Times New Roman" w:eastAsia="Times New Roman" w:hAnsi="Times New Roman"/>
          <w:sz w:val="26"/>
          <w:szCs w:val="26"/>
        </w:rPr>
      </w:pPr>
    </w:p>
    <w:p w14:paraId="45BFEDD4" w14:textId="77777777" w:rsidR="00CE20CA" w:rsidRPr="00281EA0" w:rsidRDefault="00A11768" w:rsidP="00CE20C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1EA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ради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  <w:r w:rsidRPr="00281EA0">
        <w:rPr>
          <w:rFonts w:ascii="Times New Roman" w:hAnsi="Times New Roman" w:cs="Times New Roman"/>
          <w:b/>
          <w:sz w:val="24"/>
          <w:szCs w:val="24"/>
          <w:lang w:val="uk-UA"/>
        </w:rPr>
        <w:t>Тарас ШАПРАВСЬКИЙ</w:t>
      </w:r>
    </w:p>
    <w:p w14:paraId="6F13A4E5" w14:textId="77777777" w:rsidR="00CE20CA" w:rsidRPr="00281EA0" w:rsidRDefault="00CE20CA" w:rsidP="00CE20CA">
      <w:pPr>
        <w:tabs>
          <w:tab w:val="left" w:pos="1620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FA9DEF3" w14:textId="77777777" w:rsidR="00CE20CA" w:rsidRPr="00281EA0" w:rsidRDefault="00A11768" w:rsidP="00CE20C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1EA0">
        <w:rPr>
          <w:rFonts w:ascii="Times New Roman" w:hAnsi="Times New Roman" w:cs="Times New Roman"/>
          <w:b/>
          <w:sz w:val="24"/>
          <w:szCs w:val="24"/>
          <w:lang w:val="uk-UA"/>
        </w:rPr>
        <w:t>Начальник Відділу культури,</w:t>
      </w:r>
    </w:p>
    <w:p w14:paraId="12DAF090" w14:textId="77777777" w:rsidR="00CE20CA" w:rsidRPr="00281EA0" w:rsidRDefault="00A11768" w:rsidP="00CE20C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1EA0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14:paraId="744B8772" w14:textId="77777777" w:rsidR="00CE20CA" w:rsidRDefault="00A11768" w:rsidP="00CE20C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1EA0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  <w:r w:rsidRPr="00281EA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81EA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81EA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81EA0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</w:t>
      </w:r>
      <w:r w:rsidRPr="00281EA0">
        <w:rPr>
          <w:rFonts w:ascii="Times New Roman" w:hAnsi="Times New Roman" w:cs="Times New Roman"/>
          <w:b/>
          <w:sz w:val="24"/>
          <w:szCs w:val="24"/>
          <w:lang w:val="uk-UA"/>
        </w:rPr>
        <w:t>Наталія ПІВЧУК</w:t>
      </w:r>
    </w:p>
    <w:p w14:paraId="10981707" w14:textId="77777777" w:rsidR="00861F1E" w:rsidRPr="00281EA0" w:rsidRDefault="00861F1E" w:rsidP="00861F1E">
      <w:pPr>
        <w:tabs>
          <w:tab w:val="left" w:pos="1620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5B82FB3" w14:textId="77777777" w:rsidR="00A762F7" w:rsidRDefault="00A762F7" w:rsidP="00A762F7">
      <w:pPr>
        <w:rPr>
          <w:b/>
          <w:sz w:val="28"/>
          <w:szCs w:val="28"/>
          <w:lang w:val="uk-UA"/>
        </w:rPr>
      </w:pPr>
    </w:p>
    <w:p w14:paraId="760ABCCB" w14:textId="77777777" w:rsidR="00A762F7" w:rsidRDefault="00A762F7" w:rsidP="00A762F7">
      <w:pPr>
        <w:rPr>
          <w:b/>
          <w:sz w:val="28"/>
          <w:szCs w:val="28"/>
          <w:lang w:val="uk-UA"/>
        </w:rPr>
      </w:pPr>
    </w:p>
    <w:p w14:paraId="14F99EA0" w14:textId="77777777" w:rsidR="00A762F7" w:rsidRDefault="00A762F7" w:rsidP="00A762F7">
      <w:pPr>
        <w:rPr>
          <w:b/>
          <w:sz w:val="28"/>
          <w:szCs w:val="28"/>
          <w:lang w:val="uk-UA"/>
        </w:rPr>
      </w:pPr>
    </w:p>
    <w:p w14:paraId="474722BC" w14:textId="77777777" w:rsidR="00A762F7" w:rsidRDefault="00A762F7" w:rsidP="00A762F7">
      <w:pPr>
        <w:rPr>
          <w:b/>
          <w:sz w:val="28"/>
          <w:szCs w:val="28"/>
          <w:lang w:val="uk-UA"/>
        </w:rPr>
      </w:pPr>
    </w:p>
    <w:p w14:paraId="0F0C727F" w14:textId="77777777" w:rsidR="00085409" w:rsidRDefault="00085409" w:rsidP="00A762F7">
      <w:pPr>
        <w:rPr>
          <w:b/>
          <w:sz w:val="28"/>
          <w:szCs w:val="28"/>
          <w:lang w:val="uk-UA"/>
        </w:rPr>
      </w:pPr>
    </w:p>
    <w:p w14:paraId="6B9130B3" w14:textId="77777777" w:rsidR="00085409" w:rsidRDefault="00085409" w:rsidP="00A762F7">
      <w:pPr>
        <w:rPr>
          <w:b/>
          <w:sz w:val="28"/>
          <w:szCs w:val="28"/>
          <w:lang w:val="uk-UA"/>
        </w:rPr>
      </w:pPr>
    </w:p>
    <w:p w14:paraId="3C063691" w14:textId="77777777" w:rsidR="00085409" w:rsidRDefault="00085409" w:rsidP="00A762F7">
      <w:pPr>
        <w:rPr>
          <w:b/>
          <w:sz w:val="28"/>
          <w:szCs w:val="28"/>
          <w:lang w:val="uk-UA"/>
        </w:rPr>
      </w:pPr>
    </w:p>
    <w:p w14:paraId="5568361C" w14:textId="77777777" w:rsidR="00085409" w:rsidRDefault="00085409" w:rsidP="00A762F7">
      <w:pPr>
        <w:rPr>
          <w:b/>
          <w:sz w:val="28"/>
          <w:szCs w:val="28"/>
          <w:lang w:val="uk-UA"/>
        </w:rPr>
      </w:pPr>
    </w:p>
    <w:p w14:paraId="19F0BD6C" w14:textId="77777777" w:rsidR="00085409" w:rsidRDefault="00085409" w:rsidP="00A762F7">
      <w:pPr>
        <w:rPr>
          <w:b/>
          <w:sz w:val="28"/>
          <w:szCs w:val="28"/>
          <w:lang w:val="uk-UA"/>
        </w:rPr>
      </w:pPr>
    </w:p>
    <w:p w14:paraId="439F8544" w14:textId="77777777" w:rsidR="00085409" w:rsidRDefault="00085409" w:rsidP="0008540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59C861E9" w14:textId="77777777" w:rsidR="00CE20CA" w:rsidRDefault="00CE20CA" w:rsidP="0008540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77610A2C" w14:textId="77777777" w:rsidR="00CE20CA" w:rsidRPr="00085409" w:rsidRDefault="00CE20CA" w:rsidP="0008540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0D034B7" w14:textId="77777777" w:rsidR="00085409" w:rsidRPr="00085409" w:rsidRDefault="00085409" w:rsidP="0008540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833EB4" w14:textId="77777777" w:rsidR="00085409" w:rsidRPr="00085409" w:rsidRDefault="00A11768" w:rsidP="000854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540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40EC4C" wp14:editId="68B5FE2B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58CF94" w14:textId="77777777" w:rsidR="00085409" w:rsidRPr="00085409" w:rsidRDefault="00A11768" w:rsidP="00085409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08540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14:paraId="47201E35" w14:textId="77777777" w:rsidR="00085409" w:rsidRPr="00085409" w:rsidRDefault="00A11768" w:rsidP="00085409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08540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0EC4C" id="Надпись 3" o:spid="_x0000_s1028" type="#_x0000_t202" style="position:absolute;margin-left:-23.3pt;margin-top:-39.75pt;width:259.15pt;height:6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" filled="f" stroked="f">
                <v:textbox>
                  <w:txbxContent>
                    <w:p w14:paraId="0158CF94" w14:textId="77777777" w:rsidR="00085409" w:rsidRPr="00085409" w:rsidRDefault="00A11768" w:rsidP="00085409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085409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14:paraId="47201E35" w14:textId="77777777" w:rsidR="00085409" w:rsidRPr="00085409" w:rsidRDefault="00A11768" w:rsidP="00085409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085409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7C093A48" w14:textId="77777777" w:rsidR="00085409" w:rsidRPr="00085409" w:rsidRDefault="00085409" w:rsidP="0008540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E70AF7" w14:paraId="66F74477" w14:textId="77777777" w:rsidTr="00F576EF">
        <w:tc>
          <w:tcPr>
            <w:tcW w:w="5495" w:type="dxa"/>
          </w:tcPr>
          <w:p w14:paraId="090DD385" w14:textId="77777777" w:rsidR="00085409" w:rsidRPr="00085409" w:rsidRDefault="00A11768" w:rsidP="00085409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409">
              <w:rPr>
                <w:rFonts w:ascii="Times New Roman" w:hAnsi="Times New Roman" w:cs="Times New Roman"/>
                <w:b/>
                <w:sz w:val="24"/>
                <w:szCs w:val="24"/>
              </w:rPr>
              <w:t>№01-05/</w:t>
            </w:r>
            <w:r w:rsidR="001456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8277B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35</w:t>
            </w:r>
            <w:r w:rsidRPr="000854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085409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r w:rsidR="008277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26.</w:t>
            </w:r>
            <w:r w:rsidR="001456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01</w:t>
            </w:r>
            <w:r w:rsidR="001456B5">
              <w:rPr>
                <w:rFonts w:ascii="Times New Roman" w:hAnsi="Times New Roman" w:cs="Times New Roman"/>
                <w:b/>
                <w:sz w:val="24"/>
                <w:szCs w:val="24"/>
              </w:rPr>
              <w:t>.2026</w:t>
            </w:r>
          </w:p>
          <w:p w14:paraId="7278566D" w14:textId="77777777" w:rsidR="00085409" w:rsidRPr="00085409" w:rsidRDefault="00085409" w:rsidP="00085409">
            <w:pPr>
              <w:spacing w:after="0" w:line="25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14:paraId="0D988DE2" w14:textId="77777777" w:rsidR="00085409" w:rsidRPr="00085409" w:rsidRDefault="00A11768" w:rsidP="00085409">
            <w:pPr>
              <w:spacing w:after="0" w:line="254" w:lineRule="auto"/>
              <w:ind w:left="3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409">
              <w:rPr>
                <w:rFonts w:ascii="Times New Roman" w:hAnsi="Times New Roman" w:cs="Times New Roman"/>
                <w:b/>
                <w:sz w:val="24"/>
                <w:szCs w:val="24"/>
              </w:rPr>
              <w:t>Бучанському  міському голові</w:t>
            </w:r>
          </w:p>
          <w:p w14:paraId="3087DB5D" w14:textId="77777777" w:rsidR="00085409" w:rsidRPr="00085409" w:rsidRDefault="00A11768" w:rsidP="00085409">
            <w:pPr>
              <w:spacing w:after="0" w:line="254" w:lineRule="auto"/>
              <w:ind w:left="3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409">
              <w:rPr>
                <w:rFonts w:ascii="Times New Roman" w:hAnsi="Times New Roman" w:cs="Times New Roman"/>
                <w:b/>
                <w:sz w:val="24"/>
                <w:szCs w:val="24"/>
              </w:rPr>
              <w:t>Федоруку А.П.</w:t>
            </w:r>
          </w:p>
        </w:tc>
      </w:tr>
    </w:tbl>
    <w:p w14:paraId="370A8696" w14:textId="77777777" w:rsidR="00085409" w:rsidRPr="00085409" w:rsidRDefault="00085409" w:rsidP="000854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D9FDEA" w14:textId="77777777" w:rsidR="00085409" w:rsidRPr="00085409" w:rsidRDefault="00A11768" w:rsidP="000854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409">
        <w:rPr>
          <w:rFonts w:ascii="Times New Roman" w:hAnsi="Times New Roman" w:cs="Times New Roman"/>
          <w:b/>
          <w:sz w:val="24"/>
          <w:szCs w:val="24"/>
        </w:rPr>
        <w:t>ПРОПОЗИЦІЯ</w:t>
      </w:r>
    </w:p>
    <w:p w14:paraId="2AEEB02F" w14:textId="77777777" w:rsidR="00085409" w:rsidRPr="00085409" w:rsidRDefault="00A11768" w:rsidP="000854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409">
        <w:rPr>
          <w:rFonts w:ascii="Times New Roman" w:hAnsi="Times New Roman" w:cs="Times New Roman"/>
          <w:b/>
          <w:sz w:val="24"/>
          <w:szCs w:val="24"/>
        </w:rPr>
        <w:t>щодо включення питання до проекту порядку денного на засідання сесії Бучанської міської ради</w:t>
      </w:r>
    </w:p>
    <w:p w14:paraId="21E9BB11" w14:textId="77777777" w:rsidR="00085409" w:rsidRPr="00085409" w:rsidRDefault="00A11768" w:rsidP="00085409">
      <w:pPr>
        <w:tabs>
          <w:tab w:val="left" w:pos="0"/>
          <w:tab w:val="left" w:pos="4678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</w:rPr>
      </w:pPr>
      <w:r w:rsidRPr="00085409">
        <w:rPr>
          <w:rFonts w:ascii="Times New Roman" w:hAnsi="Times New Roman" w:cs="Times New Roman"/>
          <w:b/>
          <w:sz w:val="24"/>
          <w:szCs w:val="24"/>
        </w:rPr>
        <w:t xml:space="preserve">Питання: </w:t>
      </w:r>
    </w:p>
    <w:p w14:paraId="1EBA334D" w14:textId="77777777" w:rsidR="00085409" w:rsidRPr="00085409" w:rsidRDefault="00085409" w:rsidP="00085409">
      <w:pPr>
        <w:tabs>
          <w:tab w:val="left" w:pos="0"/>
          <w:tab w:val="left" w:pos="4678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</w:rPr>
      </w:pPr>
    </w:p>
    <w:p w14:paraId="684EC652" w14:textId="77777777" w:rsidR="00085409" w:rsidRDefault="00A11768" w:rsidP="000854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безоплатну</w:t>
      </w:r>
      <w:r>
        <w:rPr>
          <w:rFonts w:ascii="Times New Roman" w:hAnsi="Times New Roman"/>
          <w:b/>
          <w:sz w:val="24"/>
          <w:szCs w:val="24"/>
        </w:rPr>
        <w:t xml:space="preserve"> передачу необортних активів</w:t>
      </w:r>
    </w:p>
    <w:p w14:paraId="311B1E38" w14:textId="77777777" w:rsidR="00085409" w:rsidRDefault="00A11768" w:rsidP="000854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747CE">
        <w:rPr>
          <w:rFonts w:ascii="Times New Roman" w:hAnsi="Times New Roman"/>
          <w:b/>
          <w:sz w:val="24"/>
          <w:szCs w:val="24"/>
        </w:rPr>
        <w:t>з балансу Відділу культури,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747CE">
        <w:rPr>
          <w:rFonts w:ascii="Times New Roman" w:hAnsi="Times New Roman"/>
          <w:b/>
          <w:sz w:val="24"/>
          <w:szCs w:val="24"/>
        </w:rPr>
        <w:t xml:space="preserve">національностей </w:t>
      </w:r>
    </w:p>
    <w:p w14:paraId="7863096E" w14:textId="77777777" w:rsidR="00085409" w:rsidRPr="007747CE" w:rsidRDefault="00A11768" w:rsidP="000854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747CE">
        <w:rPr>
          <w:rFonts w:ascii="Times New Roman" w:hAnsi="Times New Roman"/>
          <w:b/>
          <w:sz w:val="24"/>
          <w:szCs w:val="24"/>
        </w:rPr>
        <w:t>та релігій Бучанської міської ради</w:t>
      </w:r>
    </w:p>
    <w:p w14:paraId="0A6DBEEB" w14:textId="77777777" w:rsidR="00085409" w:rsidRDefault="00A11768" w:rsidP="0008540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747CE">
        <w:rPr>
          <w:rFonts w:ascii="Times New Roman" w:hAnsi="Times New Roman"/>
          <w:b/>
          <w:sz w:val="24"/>
          <w:szCs w:val="24"/>
        </w:rPr>
        <w:t xml:space="preserve">на баланс </w:t>
      </w:r>
      <w:r w:rsidRPr="007747C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Відділу молоді та спорту</w:t>
      </w:r>
    </w:p>
    <w:p w14:paraId="2F41FDE3" w14:textId="77777777" w:rsidR="00085409" w:rsidRPr="007B11B3" w:rsidRDefault="00A11768" w:rsidP="0008540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747CE">
        <w:rPr>
          <w:rFonts w:ascii="Times New Roman" w:hAnsi="Times New Roman"/>
          <w:b/>
          <w:sz w:val="24"/>
          <w:szCs w:val="24"/>
          <w:lang w:val="uk-UA"/>
        </w:rPr>
        <w:t xml:space="preserve"> Бучанської міської ради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11B5B001" w14:textId="77777777" w:rsidR="00085409" w:rsidRPr="00085409" w:rsidRDefault="00085409" w:rsidP="0008540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22DD53B" w14:textId="77777777" w:rsidR="00085409" w:rsidRPr="00085409" w:rsidRDefault="00A11768" w:rsidP="00085409">
      <w:pPr>
        <w:tabs>
          <w:tab w:val="left" w:pos="0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5409">
        <w:rPr>
          <w:rFonts w:ascii="Times New Roman" w:hAnsi="Times New Roman" w:cs="Times New Roman"/>
          <w:b/>
          <w:sz w:val="24"/>
          <w:szCs w:val="24"/>
          <w:lang w:val="uk-UA"/>
        </w:rPr>
        <w:t>Обґрунтування необхідності розгляду:</w:t>
      </w:r>
      <w:r w:rsidRPr="00085409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14:paraId="3359FB1F" w14:textId="77777777" w:rsidR="00085409" w:rsidRPr="00085409" w:rsidRDefault="00085409" w:rsidP="00085409">
      <w:pPr>
        <w:tabs>
          <w:tab w:val="left" w:pos="0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E03A111" w14:textId="77777777" w:rsidR="00085409" w:rsidRPr="00085409" w:rsidRDefault="00A11768" w:rsidP="00085409">
      <w:pPr>
        <w:pStyle w:val="a5"/>
        <w:spacing w:before="0" w:beforeAutospacing="0" w:after="0" w:afterAutospacing="0"/>
        <w:jc w:val="both"/>
      </w:pPr>
      <w:r w:rsidRPr="00085409">
        <w:rPr>
          <w:b/>
          <w:lang w:eastAsia="ru-RU"/>
        </w:rPr>
        <w:tab/>
      </w:r>
      <w:r w:rsidR="00AC67AE" w:rsidRPr="007747CE"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</w:t>
      </w:r>
      <w:r w:rsidR="00AC67AE">
        <w:t>»</w:t>
      </w:r>
      <w:r w:rsidR="00AC67AE" w:rsidRPr="007747CE">
        <w:t xml:space="preserve">, затверджених наказом Міністерства фінансів України </w:t>
      </w:r>
      <w:r w:rsidR="00AC67AE">
        <w:t>№11 від 23.01.2015</w:t>
      </w:r>
      <w:r w:rsidR="00AC67AE" w:rsidRPr="007747CE">
        <w:t>, та Національного положення (стандарту) бухгалтерського обліку 121 «Основні засоби»</w:t>
      </w:r>
    </w:p>
    <w:p w14:paraId="0C46DAA0" w14:textId="77777777" w:rsidR="00085409" w:rsidRPr="00085409" w:rsidRDefault="00A11768" w:rsidP="00085409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5409">
        <w:rPr>
          <w:rFonts w:ascii="Times New Roman" w:hAnsi="Times New Roman" w:cs="Times New Roman"/>
          <w:sz w:val="24"/>
          <w:szCs w:val="24"/>
          <w:lang w:val="uk-UA"/>
        </w:rPr>
        <w:t>Зважаючи вищезазначене просимо внести питання на розгляд до порядку денного чергової сес</w:t>
      </w:r>
      <w:r w:rsidRPr="00085409">
        <w:rPr>
          <w:rFonts w:ascii="Times New Roman" w:hAnsi="Times New Roman" w:cs="Times New Roman"/>
          <w:sz w:val="24"/>
          <w:szCs w:val="24"/>
          <w:lang w:val="uk-UA"/>
        </w:rPr>
        <w:t>ії Бучанської міської ради.</w:t>
      </w:r>
    </w:p>
    <w:p w14:paraId="153DF09D" w14:textId="77777777" w:rsidR="00085409" w:rsidRPr="00085409" w:rsidRDefault="00A11768" w:rsidP="00085409">
      <w:pPr>
        <w:tabs>
          <w:tab w:val="left" w:pos="0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</w:rPr>
      </w:pPr>
      <w:r w:rsidRPr="00085409">
        <w:rPr>
          <w:rFonts w:ascii="Times New Roman" w:hAnsi="Times New Roman" w:cs="Times New Roman"/>
          <w:b/>
          <w:sz w:val="24"/>
          <w:szCs w:val="24"/>
        </w:rPr>
        <w:t>Додатки:</w:t>
      </w:r>
    </w:p>
    <w:p w14:paraId="04446B44" w14:textId="77777777" w:rsidR="00085409" w:rsidRPr="00085409" w:rsidRDefault="00A11768" w:rsidP="00085409">
      <w:pPr>
        <w:numPr>
          <w:ilvl w:val="1"/>
          <w:numId w:val="2"/>
        </w:numPr>
        <w:tabs>
          <w:tab w:val="left" w:pos="0"/>
        </w:tabs>
        <w:spacing w:after="0" w:line="256" w:lineRule="auto"/>
        <w:ind w:right="2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409">
        <w:rPr>
          <w:rFonts w:ascii="Times New Roman" w:hAnsi="Times New Roman" w:cs="Times New Roman"/>
          <w:sz w:val="24"/>
          <w:szCs w:val="24"/>
        </w:rPr>
        <w:t>Проект рішення 1 прим. на  3 арк.</w:t>
      </w:r>
    </w:p>
    <w:p w14:paraId="4FD3B3F8" w14:textId="77777777" w:rsidR="00085409" w:rsidRPr="00085409" w:rsidRDefault="00085409" w:rsidP="0008540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AC07A4" w14:textId="77777777" w:rsidR="00085409" w:rsidRPr="00085409" w:rsidRDefault="00A11768" w:rsidP="00085409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085409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Начальник Відділу культури,</w:t>
      </w:r>
    </w:p>
    <w:p w14:paraId="6DADCA2F" w14:textId="77777777" w:rsidR="00085409" w:rsidRPr="00085409" w:rsidRDefault="00A11768" w:rsidP="00085409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085409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національностей та релігій </w:t>
      </w:r>
    </w:p>
    <w:p w14:paraId="3F326256" w14:textId="77777777" w:rsidR="00085409" w:rsidRPr="00085409" w:rsidRDefault="00A11768" w:rsidP="00085409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085409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Бучанської міської ради</w:t>
      </w:r>
      <w:r w:rsidRPr="00085409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ab/>
      </w:r>
      <w:r w:rsidRPr="00085409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                                                              </w:t>
      </w:r>
      <w:r w:rsidRPr="00085409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uk-UA"/>
        </w:rPr>
        <w:t xml:space="preserve">            </w:t>
      </w:r>
      <w:r w:rsidRPr="00085409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 Наталія ПІВЧУК                               </w:t>
      </w:r>
    </w:p>
    <w:p w14:paraId="0AF3616D" w14:textId="77777777" w:rsidR="00085409" w:rsidRPr="00085409" w:rsidRDefault="00085409" w:rsidP="0008540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5ED4074" w14:textId="77777777" w:rsidR="00A762F7" w:rsidRPr="00085409" w:rsidRDefault="00A762F7" w:rsidP="0008540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9CE8245" w14:textId="77777777" w:rsidR="00A762F7" w:rsidRPr="00085409" w:rsidRDefault="00A762F7" w:rsidP="0008540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26892FE" w14:textId="77777777" w:rsidR="00FE7A67" w:rsidRPr="00085409" w:rsidRDefault="00FE7A67" w:rsidP="0008540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E7A67" w:rsidRPr="00085409" w:rsidSect="00586B6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FF7026A"/>
    <w:multiLevelType w:val="multilevel"/>
    <w:tmpl w:val="87FA0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151A35"/>
    <w:multiLevelType w:val="hybridMultilevel"/>
    <w:tmpl w:val="D0EEE640"/>
    <w:lvl w:ilvl="0" w:tplc="A44095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30B14C" w:tentative="1">
      <w:start w:val="1"/>
      <w:numFmt w:val="lowerLetter"/>
      <w:lvlText w:val="%2."/>
      <w:lvlJc w:val="left"/>
      <w:pPr>
        <w:ind w:left="1440" w:hanging="360"/>
      </w:pPr>
    </w:lvl>
    <w:lvl w:ilvl="2" w:tplc="32181FEE" w:tentative="1">
      <w:start w:val="1"/>
      <w:numFmt w:val="lowerRoman"/>
      <w:lvlText w:val="%3."/>
      <w:lvlJc w:val="right"/>
      <w:pPr>
        <w:ind w:left="2160" w:hanging="180"/>
      </w:pPr>
    </w:lvl>
    <w:lvl w:ilvl="3" w:tplc="784671DC" w:tentative="1">
      <w:start w:val="1"/>
      <w:numFmt w:val="decimal"/>
      <w:lvlText w:val="%4."/>
      <w:lvlJc w:val="left"/>
      <w:pPr>
        <w:ind w:left="2880" w:hanging="360"/>
      </w:pPr>
    </w:lvl>
    <w:lvl w:ilvl="4" w:tplc="8A4C063E" w:tentative="1">
      <w:start w:val="1"/>
      <w:numFmt w:val="lowerLetter"/>
      <w:lvlText w:val="%5."/>
      <w:lvlJc w:val="left"/>
      <w:pPr>
        <w:ind w:left="3600" w:hanging="360"/>
      </w:pPr>
    </w:lvl>
    <w:lvl w:ilvl="5" w:tplc="C2B4E628" w:tentative="1">
      <w:start w:val="1"/>
      <w:numFmt w:val="lowerRoman"/>
      <w:lvlText w:val="%6."/>
      <w:lvlJc w:val="right"/>
      <w:pPr>
        <w:ind w:left="4320" w:hanging="180"/>
      </w:pPr>
    </w:lvl>
    <w:lvl w:ilvl="6" w:tplc="1DF0E9B0" w:tentative="1">
      <w:start w:val="1"/>
      <w:numFmt w:val="decimal"/>
      <w:lvlText w:val="%7."/>
      <w:lvlJc w:val="left"/>
      <w:pPr>
        <w:ind w:left="5040" w:hanging="360"/>
      </w:pPr>
    </w:lvl>
    <w:lvl w:ilvl="7" w:tplc="CADE2D9E" w:tentative="1">
      <w:start w:val="1"/>
      <w:numFmt w:val="lowerLetter"/>
      <w:lvlText w:val="%8."/>
      <w:lvlJc w:val="left"/>
      <w:pPr>
        <w:ind w:left="5760" w:hanging="360"/>
      </w:pPr>
    </w:lvl>
    <w:lvl w:ilvl="8" w:tplc="7D5CABB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2F7"/>
    <w:rsid w:val="00041893"/>
    <w:rsid w:val="000835AD"/>
    <w:rsid w:val="00085409"/>
    <w:rsid w:val="000E5C18"/>
    <w:rsid w:val="000F3210"/>
    <w:rsid w:val="0011210A"/>
    <w:rsid w:val="001456B5"/>
    <w:rsid w:val="00192759"/>
    <w:rsid w:val="00281EA0"/>
    <w:rsid w:val="00285FE9"/>
    <w:rsid w:val="002E6756"/>
    <w:rsid w:val="00344AE9"/>
    <w:rsid w:val="003B006A"/>
    <w:rsid w:val="003D6F89"/>
    <w:rsid w:val="004051D8"/>
    <w:rsid w:val="00407669"/>
    <w:rsid w:val="004140E8"/>
    <w:rsid w:val="00486210"/>
    <w:rsid w:val="00514C36"/>
    <w:rsid w:val="0056582E"/>
    <w:rsid w:val="00586B6F"/>
    <w:rsid w:val="006D0ABF"/>
    <w:rsid w:val="006F08DC"/>
    <w:rsid w:val="007023EE"/>
    <w:rsid w:val="007747CE"/>
    <w:rsid w:val="007B11B3"/>
    <w:rsid w:val="008277BB"/>
    <w:rsid w:val="00861F1E"/>
    <w:rsid w:val="00873B95"/>
    <w:rsid w:val="008B77E4"/>
    <w:rsid w:val="008C5B09"/>
    <w:rsid w:val="008E47E8"/>
    <w:rsid w:val="009A3E35"/>
    <w:rsid w:val="009B23F6"/>
    <w:rsid w:val="009C3057"/>
    <w:rsid w:val="00A11768"/>
    <w:rsid w:val="00A762F7"/>
    <w:rsid w:val="00AC67AE"/>
    <w:rsid w:val="00B115C7"/>
    <w:rsid w:val="00B27A46"/>
    <w:rsid w:val="00B808D4"/>
    <w:rsid w:val="00C60B8B"/>
    <w:rsid w:val="00CE20CA"/>
    <w:rsid w:val="00CE5FD0"/>
    <w:rsid w:val="00D80530"/>
    <w:rsid w:val="00DA0CF0"/>
    <w:rsid w:val="00DC4C3A"/>
    <w:rsid w:val="00E70AF7"/>
    <w:rsid w:val="00F71C46"/>
    <w:rsid w:val="00F9242B"/>
    <w:rsid w:val="00FC1E1D"/>
    <w:rsid w:val="00FE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EF4CF"/>
  <w15:chartTrackingRefBased/>
  <w15:docId w15:val="{0A80BB48-A759-4469-BD3A-06DFAA038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2F7"/>
  </w:style>
  <w:style w:type="paragraph" w:styleId="1">
    <w:name w:val="heading 1"/>
    <w:basedOn w:val="a"/>
    <w:next w:val="a"/>
    <w:link w:val="10"/>
    <w:qFormat/>
    <w:rsid w:val="00A762F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62F7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A762F7"/>
    <w:pPr>
      <w:ind w:left="720"/>
      <w:contextualSpacing/>
    </w:pPr>
  </w:style>
  <w:style w:type="table" w:styleId="a4">
    <w:name w:val="Table Grid"/>
    <w:basedOn w:val="a1"/>
    <w:uiPriority w:val="39"/>
    <w:rsid w:val="00A762F7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aliases w:val="Обычный (Web)"/>
    <w:basedOn w:val="a"/>
    <w:link w:val="a6"/>
    <w:uiPriority w:val="99"/>
    <w:unhideWhenUsed/>
    <w:qFormat/>
    <w:rsid w:val="00085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6">
    <w:name w:val="Звичайний (веб) Знак"/>
    <w:aliases w:val="Обычный (Web) Знак"/>
    <w:link w:val="a5"/>
    <w:uiPriority w:val="99"/>
    <w:locked/>
    <w:rsid w:val="00085409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827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277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4573</Words>
  <Characters>2607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Bohdana Savitska</cp:lastModifiedBy>
  <cp:revision>10</cp:revision>
  <cp:lastPrinted>2026-01-28T08:59:00Z</cp:lastPrinted>
  <dcterms:created xsi:type="dcterms:W3CDTF">2026-01-21T11:14:00Z</dcterms:created>
  <dcterms:modified xsi:type="dcterms:W3CDTF">2026-01-28T09:00:00Z</dcterms:modified>
</cp:coreProperties>
</file>